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463" w:rsidRDefault="00255463" w:rsidP="00051FFD">
      <w:pPr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Nombre ___________________________ Fecha __________________ Per _____</w:t>
      </w:r>
    </w:p>
    <w:p w:rsidR="00051FFD" w:rsidRPr="00255463" w:rsidRDefault="00051FFD" w:rsidP="00051FFD">
      <w:pPr>
        <w:rPr>
          <w:rFonts w:ascii="Arial Black" w:hAnsi="Arial Black"/>
          <w:smallCaps/>
          <w:sz w:val="32"/>
          <w:szCs w:val="32"/>
          <w:lang w:val="es-MX"/>
        </w:rPr>
      </w:pPr>
      <w:r w:rsidRPr="00255463">
        <w:rPr>
          <w:rFonts w:ascii="Arial Black" w:hAnsi="Arial Black"/>
          <w:smallCaps/>
          <w:sz w:val="32"/>
          <w:szCs w:val="32"/>
          <w:lang w:val="es-MX"/>
        </w:rPr>
        <w:t xml:space="preserve">Los infinitivos de español III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03"/>
        <w:gridCol w:w="2203"/>
        <w:gridCol w:w="2203"/>
        <w:gridCol w:w="2203"/>
        <w:gridCol w:w="2204"/>
      </w:tblGrid>
      <w:tr w:rsidR="00CB1D13" w:rsidTr="00DD1735">
        <w:trPr>
          <w:trHeight w:val="288"/>
        </w:trPr>
        <w:tc>
          <w:tcPr>
            <w:tcW w:w="2203" w:type="dxa"/>
          </w:tcPr>
          <w:p w:rsidR="00051FFD" w:rsidRPr="00303E38" w:rsidRDefault="00AE3CC4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drawing>
                <wp:inline distT="0" distB="0" distL="0" distR="0" wp14:anchorId="4EDF105F" wp14:editId="5E83EE84">
                  <wp:extent cx="964312" cy="1282535"/>
                  <wp:effectExtent l="0" t="0" r="7620" b="0"/>
                  <wp:docPr id="7173" name="Picture 7173" descr="http://mentalfloss.com/sites/default/files/styles/article_640x430/public/college-adv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mentalfloss.com/sites/default/files/styles/article_640x430/public/college-advic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0" r="37806"/>
                          <a:stretch/>
                        </pic:blipFill>
                        <pic:spPr bwMode="auto">
                          <a:xfrm>
                            <a:off x="0" y="0"/>
                            <a:ext cx="964336" cy="1282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</w:tcPr>
          <w:p w:rsidR="00051FFD" w:rsidRPr="00303E38" w:rsidRDefault="00CB1D13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drawing>
                <wp:inline distT="0" distB="0" distL="0" distR="0" wp14:anchorId="06622E46" wp14:editId="7F95F19E">
                  <wp:extent cx="1097280" cy="1097280"/>
                  <wp:effectExtent l="0" t="0" r="7620" b="7620"/>
                  <wp:docPr id="10" name="Picture 10" descr="C:\Users\Erin\AppData\Local\Microsoft\Windows\INetCache\IE\D9RALF00\MC90044131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rin\AppData\Local\Microsoft\Windows\INetCache\IE\D9RALF00\MC90044131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</w:tcPr>
          <w:p w:rsidR="00051FFD" w:rsidRPr="00303E38" w:rsidRDefault="00AC163B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drawing>
                <wp:inline distT="0" distB="0" distL="0" distR="0" wp14:anchorId="36633176" wp14:editId="166D4779">
                  <wp:extent cx="1214528" cy="974785"/>
                  <wp:effectExtent l="19050" t="0" r="4672" b="0"/>
                  <wp:docPr id="23" name="Picture 23" descr="http://www.colorsmagazine.com/?ACT=25032019&amp;fid=49&amp;d=1609&amp;f=big_zongzi-step2__in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colorsmagazine.com/?ACT=25032019&amp;fid=49&amp;d=1609&amp;f=big_zongzi-step2__inl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3780" r="13810" b="11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528" cy="974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</w:tcPr>
          <w:p w:rsidR="00051FFD" w:rsidRPr="00303E38" w:rsidRDefault="00DD1735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drawing>
                <wp:inline distT="0" distB="0" distL="0" distR="0" wp14:anchorId="795BAAFF" wp14:editId="4CBBE1C3">
                  <wp:extent cx="931643" cy="1280160"/>
                  <wp:effectExtent l="19050" t="0" r="1807" b="0"/>
                  <wp:docPr id="16" name="Picture 24" descr="https://web.dsbn.edu.on.ca/~kathleen.goodwin/S01CDF5F3.0/SharingAndSupport1ClipartM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web.dsbn.edu.on.ca/~kathleen.goodwin/S01CDF5F3.0/SharingAndSupport1ClipartM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643" cy="128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</w:tcPr>
          <w:p w:rsidR="00051FFD" w:rsidRPr="00303E38" w:rsidRDefault="008F41D0" w:rsidP="00303E38">
            <w:pPr>
              <w:jc w:val="center"/>
              <w:rPr>
                <w:b/>
                <w:sz w:val="28"/>
                <w:szCs w:val="28"/>
                <w:lang w:val="es-MX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drawing>
                <wp:inline distT="0" distB="0" distL="0" distR="0" wp14:anchorId="5ED0C9AF" wp14:editId="0AD6223B">
                  <wp:extent cx="1116280" cy="1282967"/>
                  <wp:effectExtent l="0" t="0" r="8255" b="0"/>
                  <wp:docPr id="20" name="Picture 20" descr="http://www.scuba-diving-smiles.com/images/scuba-clipart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scuba-diving-smiles.com/images/scuba-clipart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934" cy="1283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D13" w:rsidTr="00DD1735">
        <w:trPr>
          <w:trHeight w:val="288"/>
        </w:trPr>
        <w:tc>
          <w:tcPr>
            <w:tcW w:w="2203" w:type="dxa"/>
          </w:tcPr>
          <w:p w:rsidR="00051FFD" w:rsidRPr="00303E38" w:rsidRDefault="00051FFD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sz w:val="28"/>
                <w:szCs w:val="28"/>
                <w:lang w:val="es-MX"/>
              </w:rPr>
              <w:t>Aconsejarle (a alguien)</w:t>
            </w:r>
          </w:p>
        </w:tc>
        <w:tc>
          <w:tcPr>
            <w:tcW w:w="2203" w:type="dxa"/>
          </w:tcPr>
          <w:p w:rsidR="00051FFD" w:rsidRPr="00303E38" w:rsidRDefault="00051FFD" w:rsidP="00303E38">
            <w:pPr>
              <w:jc w:val="center"/>
              <w:rPr>
                <w:rFonts w:ascii="Maiandra GD" w:hAnsi="Maiandra GD"/>
                <w:sz w:val="28"/>
                <w:szCs w:val="28"/>
                <w:lang w:val="es-ES_tradnl"/>
              </w:rPr>
            </w:pPr>
            <w:r w:rsidRPr="00303E38">
              <w:rPr>
                <w:rFonts w:ascii="Maiandra GD" w:hAnsi="Maiandra GD"/>
                <w:sz w:val="28"/>
                <w:szCs w:val="28"/>
                <w:lang w:val="es-ES_tradnl"/>
              </w:rPr>
              <w:t>Ahorrar</w:t>
            </w:r>
          </w:p>
          <w:p w:rsidR="00051FFD" w:rsidRPr="00303E38" w:rsidRDefault="00051FFD" w:rsidP="00303E38">
            <w:pPr>
              <w:jc w:val="center"/>
              <w:rPr>
                <w:sz w:val="28"/>
                <w:szCs w:val="28"/>
                <w:lang w:val="es-MX"/>
              </w:rPr>
            </w:pPr>
          </w:p>
        </w:tc>
        <w:tc>
          <w:tcPr>
            <w:tcW w:w="2203" w:type="dxa"/>
          </w:tcPr>
          <w:p w:rsidR="00051FFD" w:rsidRPr="00303E38" w:rsidRDefault="00051FFD" w:rsidP="00303E38">
            <w:pPr>
              <w:jc w:val="center"/>
              <w:rPr>
                <w:rFonts w:ascii="Maiandra GD" w:hAnsi="Maiandra GD"/>
                <w:sz w:val="28"/>
                <w:szCs w:val="28"/>
                <w:lang w:val="es-ES_tradnl"/>
              </w:rPr>
            </w:pPr>
            <w:r w:rsidRPr="00303E38">
              <w:rPr>
                <w:rFonts w:ascii="Maiandra GD" w:hAnsi="Maiandra GD"/>
                <w:sz w:val="28"/>
                <w:szCs w:val="28"/>
                <w:lang w:val="es-ES_tradnl"/>
              </w:rPr>
              <w:t>añadir</w:t>
            </w:r>
          </w:p>
          <w:p w:rsidR="00051FFD" w:rsidRPr="00303E38" w:rsidRDefault="00051FFD" w:rsidP="00303E38">
            <w:pPr>
              <w:jc w:val="center"/>
              <w:rPr>
                <w:sz w:val="28"/>
                <w:szCs w:val="28"/>
                <w:lang w:val="es-MX"/>
              </w:rPr>
            </w:pPr>
          </w:p>
        </w:tc>
        <w:tc>
          <w:tcPr>
            <w:tcW w:w="2203" w:type="dxa"/>
          </w:tcPr>
          <w:p w:rsidR="00051FFD" w:rsidRPr="00303E38" w:rsidRDefault="00051FFD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sz w:val="28"/>
                <w:szCs w:val="28"/>
                <w:lang w:val="es-MX"/>
              </w:rPr>
              <w:t>Apoyar</w:t>
            </w:r>
          </w:p>
          <w:p w:rsidR="00051FFD" w:rsidRPr="00303E38" w:rsidRDefault="00051FFD" w:rsidP="00303E38">
            <w:pPr>
              <w:jc w:val="center"/>
              <w:rPr>
                <w:sz w:val="28"/>
                <w:szCs w:val="28"/>
                <w:lang w:val="es-MX"/>
              </w:rPr>
            </w:pPr>
          </w:p>
        </w:tc>
        <w:tc>
          <w:tcPr>
            <w:tcW w:w="2204" w:type="dxa"/>
          </w:tcPr>
          <w:p w:rsidR="00051FFD" w:rsidRPr="00303E38" w:rsidRDefault="00051FFD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sz w:val="28"/>
                <w:szCs w:val="28"/>
                <w:lang w:val="es-MX"/>
              </w:rPr>
              <w:t>Bucear</w:t>
            </w:r>
          </w:p>
        </w:tc>
      </w:tr>
      <w:tr w:rsidR="00CB1D13" w:rsidTr="00DD1735">
        <w:trPr>
          <w:trHeight w:val="288"/>
        </w:trPr>
        <w:tc>
          <w:tcPr>
            <w:tcW w:w="2203" w:type="dxa"/>
          </w:tcPr>
          <w:p w:rsidR="00051FFD" w:rsidRPr="00303E38" w:rsidRDefault="00CB1D13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drawing>
                <wp:inline distT="0" distB="0" distL="0" distR="0" wp14:anchorId="6EBBB840" wp14:editId="3298742D">
                  <wp:extent cx="1269624" cy="845388"/>
                  <wp:effectExtent l="19050" t="0" r="6726" b="0"/>
                  <wp:docPr id="47" name="Picture 23" descr="http://www.blogcdn.com/main.stylelist.com/media/2010/12/holiday-gift-exchange-tips-590bes122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blogcdn.com/main.stylelist.com/media/2010/12/holiday-gift-exchange-tips-590bes122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624" cy="84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</w:tcPr>
          <w:p w:rsidR="00051FFD" w:rsidRPr="00303E38" w:rsidRDefault="00DD1735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drawing>
                <wp:inline distT="0" distB="0" distL="0" distR="0" wp14:anchorId="1DAD9ED1" wp14:editId="28B281CF">
                  <wp:extent cx="1294559" cy="886333"/>
                  <wp:effectExtent l="0" t="0" r="1270" b="9525"/>
                  <wp:docPr id="17" name="Picture 33" descr="http://www.sailorspouse.com/wp-content/uploads/2013/02/201004-omag-worst-qualities-gossip-600x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sailorspouse.com/wp-content/uploads/2013/02/201004-omag-worst-qualities-gossip-600x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689" cy="887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</w:tcPr>
          <w:p w:rsidR="00051FFD" w:rsidRPr="00303E38" w:rsidRDefault="00CB1D13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drawing>
                <wp:inline distT="0" distB="0" distL="0" distR="0" wp14:anchorId="632A996B" wp14:editId="744C990D">
                  <wp:extent cx="1241519" cy="655607"/>
                  <wp:effectExtent l="19050" t="0" r="0" b="0"/>
                  <wp:docPr id="25" name="Picture 26" descr="http://winningware.com/blog/wp-content/uploads/2009/11/MoneyMagn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inningware.com/blog/wp-content/uploads/2009/11/MoneyMagn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12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519" cy="655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</w:tcPr>
          <w:p w:rsidR="00051FFD" w:rsidRPr="00303E38" w:rsidRDefault="008F41D0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drawing>
                <wp:inline distT="0" distB="0" distL="0" distR="0" wp14:anchorId="3998793D" wp14:editId="296FFA32">
                  <wp:extent cx="1234220" cy="866328"/>
                  <wp:effectExtent l="0" t="0" r="4445" b="0"/>
                  <wp:docPr id="61" name="Picture 61" descr="http://davidbork.com/wp-content/uploads/2013/09/trust_fal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davidbork.com/wp-content/uploads/2013/09/trust_fal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2715" r="8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234" cy="870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</w:tcPr>
          <w:p w:rsidR="00051FFD" w:rsidRPr="00303E38" w:rsidRDefault="00CB1D13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drawing>
                <wp:inline distT="0" distB="0" distL="0" distR="0" wp14:anchorId="47DE0C42" wp14:editId="2C890D61">
                  <wp:extent cx="1095857" cy="1097280"/>
                  <wp:effectExtent l="19050" t="0" r="9043" b="0"/>
                  <wp:docPr id="29" name="Picture 29" descr="http://sabiasundato.com/wp-content/uploads/ur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sabiasundato.com/wp-content/uploads/ur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857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D13" w:rsidTr="00DD1735">
        <w:trPr>
          <w:trHeight w:val="288"/>
        </w:trPr>
        <w:tc>
          <w:tcPr>
            <w:tcW w:w="2203" w:type="dxa"/>
          </w:tcPr>
          <w:p w:rsidR="00051FFD" w:rsidRDefault="00051FFD" w:rsidP="00303E38">
            <w:pPr>
              <w:jc w:val="center"/>
              <w:rPr>
                <w:rFonts w:ascii="Maiandra GD" w:hAnsi="Maiandra GD"/>
                <w:sz w:val="28"/>
                <w:szCs w:val="28"/>
                <w:lang w:val="es-ES_tradnl"/>
              </w:rPr>
            </w:pPr>
            <w:r w:rsidRPr="00303E38">
              <w:rPr>
                <w:rFonts w:ascii="Maiandra GD" w:hAnsi="Maiandra GD"/>
                <w:sz w:val="28"/>
                <w:szCs w:val="28"/>
                <w:lang w:val="es-ES_tradnl"/>
              </w:rPr>
              <w:t>Cambiar… por</w:t>
            </w:r>
          </w:p>
          <w:p w:rsidR="00303E38" w:rsidRPr="00303E38" w:rsidRDefault="00303E38" w:rsidP="00303E38">
            <w:pPr>
              <w:jc w:val="center"/>
              <w:rPr>
                <w:sz w:val="28"/>
                <w:szCs w:val="28"/>
                <w:lang w:val="es-MX"/>
              </w:rPr>
            </w:pPr>
            <w:bookmarkStart w:id="0" w:name="_GoBack"/>
            <w:bookmarkEnd w:id="0"/>
          </w:p>
        </w:tc>
        <w:tc>
          <w:tcPr>
            <w:tcW w:w="2203" w:type="dxa"/>
          </w:tcPr>
          <w:p w:rsidR="00051FFD" w:rsidRPr="00303E38" w:rsidRDefault="00051FFD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sz w:val="28"/>
                <w:szCs w:val="28"/>
                <w:lang w:val="es-MX"/>
              </w:rPr>
              <w:t>Chismear</w:t>
            </w:r>
          </w:p>
        </w:tc>
        <w:tc>
          <w:tcPr>
            <w:tcW w:w="2203" w:type="dxa"/>
          </w:tcPr>
          <w:p w:rsidR="00051FFD" w:rsidRPr="00303E38" w:rsidRDefault="00051FFD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rFonts w:ascii="Maiandra GD" w:hAnsi="Maiandra GD"/>
                <w:sz w:val="28"/>
                <w:szCs w:val="28"/>
                <w:lang w:val="es-ES_tradnl"/>
              </w:rPr>
              <w:t>Cobrar</w:t>
            </w:r>
          </w:p>
        </w:tc>
        <w:tc>
          <w:tcPr>
            <w:tcW w:w="2203" w:type="dxa"/>
          </w:tcPr>
          <w:p w:rsidR="00051FFD" w:rsidRPr="00303E38" w:rsidRDefault="00051FFD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sz w:val="28"/>
                <w:szCs w:val="28"/>
                <w:lang w:val="es-MX"/>
              </w:rPr>
              <w:t>Confiar en...</w:t>
            </w:r>
          </w:p>
        </w:tc>
        <w:tc>
          <w:tcPr>
            <w:tcW w:w="2204" w:type="dxa"/>
          </w:tcPr>
          <w:p w:rsidR="00051FFD" w:rsidRPr="00303E38" w:rsidRDefault="00AC163B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sz w:val="28"/>
                <w:szCs w:val="28"/>
                <w:lang w:val="es-MX"/>
              </w:rPr>
              <w:t>Congelar</w:t>
            </w:r>
          </w:p>
        </w:tc>
      </w:tr>
      <w:tr w:rsidR="00CB1D13" w:rsidTr="00DD1735">
        <w:trPr>
          <w:trHeight w:val="288"/>
        </w:trPr>
        <w:tc>
          <w:tcPr>
            <w:tcW w:w="2203" w:type="dxa"/>
          </w:tcPr>
          <w:p w:rsidR="00051FFD" w:rsidRPr="00303E38" w:rsidRDefault="008F41D0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drawing>
                <wp:inline distT="0" distB="0" distL="0" distR="0" wp14:anchorId="2300F568" wp14:editId="76D364EE">
                  <wp:extent cx="1116116" cy="1280160"/>
                  <wp:effectExtent l="19050" t="0" r="7834" b="0"/>
                  <wp:docPr id="64" name="Picture 64" descr="http://www.manhattangmat.com/blog/wp-content/uploads/thecou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manhattangmat.com/blog/wp-content/uploads/thecou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116" cy="128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</w:tcPr>
          <w:p w:rsidR="00CB1D13" w:rsidRPr="00303E38" w:rsidRDefault="00CB1D13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drawing>
                <wp:anchor distT="0" distB="0" distL="114300" distR="114300" simplePos="0" relativeHeight="251658240" behindDoc="0" locked="0" layoutInCell="1" allowOverlap="1" wp14:anchorId="26D3E99C" wp14:editId="2AB5D5EC">
                  <wp:simplePos x="0" y="0"/>
                  <wp:positionH relativeFrom="column">
                    <wp:posOffset>693420</wp:posOffset>
                  </wp:positionH>
                  <wp:positionV relativeFrom="paragraph">
                    <wp:posOffset>91440</wp:posOffset>
                  </wp:positionV>
                  <wp:extent cx="295275" cy="466725"/>
                  <wp:effectExtent l="0" t="0" r="9525" b="952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1D13" w:rsidRPr="00303E38" w:rsidRDefault="00CB1D13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drawing>
                <wp:inline distT="0" distB="0" distL="0" distR="0" wp14:anchorId="1CDC86D1" wp14:editId="532CCFB9">
                  <wp:extent cx="1188720" cy="80454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0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</w:tcPr>
          <w:p w:rsidR="00051FFD" w:rsidRPr="00303E38" w:rsidRDefault="008444B5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drawing>
                <wp:inline distT="0" distB="0" distL="0" distR="0" wp14:anchorId="7929D734" wp14:editId="5531CE6A">
                  <wp:extent cx="913165" cy="1097280"/>
                  <wp:effectExtent l="0" t="0" r="1270" b="7620"/>
                  <wp:docPr id="7174" name="Picture 7174" descr="http://1.bp.blogspot.com/-vhNomw3xMG4/URaBOldqnoI/AAAAAAAAAEg/hOXU4HwqJaQ/s1600/camin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1.bp.blogspot.com/-vhNomw3xMG4/URaBOldqnoI/AAAAAAAAAEg/hOXU4HwqJaQ/s1600/camin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6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</w:tcPr>
          <w:p w:rsidR="00051FFD" w:rsidRPr="00303E38" w:rsidRDefault="00DD1735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drawing>
                <wp:inline distT="0" distB="0" distL="0" distR="0" wp14:anchorId="72C8A154" wp14:editId="15E21824">
                  <wp:extent cx="1253309" cy="950026"/>
                  <wp:effectExtent l="0" t="0" r="4445" b="2540"/>
                  <wp:docPr id="82" name="Picture 82" descr="http://baneofyourresistance.files.wordpress.com/2011/12/stood-up-canstockphoto219008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baneofyourresistance.files.wordpress.com/2011/12/stood-up-canstockphoto2190082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/>
                          <a:srcRect l="12444"/>
                          <a:stretch/>
                        </pic:blipFill>
                        <pic:spPr bwMode="auto">
                          <a:xfrm>
                            <a:off x="0" y="0"/>
                            <a:ext cx="1263670" cy="95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</w:tcPr>
          <w:p w:rsidR="00051FFD" w:rsidRPr="00303E38" w:rsidRDefault="00AC163B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drawing>
                <wp:inline distT="0" distB="0" distL="0" distR="0" wp14:anchorId="1DC4E40A" wp14:editId="256D07A3">
                  <wp:extent cx="1311264" cy="1097280"/>
                  <wp:effectExtent l="19050" t="0" r="3186" b="0"/>
                  <wp:docPr id="22" name="Picture 22" descr="C:\Users\Erin\AppData\Local\Microsoft\Windows\Temporary Internet Files\Content.IE5\DXKJC2I8\MC90001291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Erin\AppData\Local\Microsoft\Windows\Temporary Internet Files\Content.IE5\DXKJC2I8\MC90001291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64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D13" w:rsidTr="00DD1735">
        <w:trPr>
          <w:trHeight w:val="288"/>
        </w:trPr>
        <w:tc>
          <w:tcPr>
            <w:tcW w:w="2203" w:type="dxa"/>
          </w:tcPr>
          <w:p w:rsidR="00051FFD" w:rsidRPr="00303E38" w:rsidRDefault="00AC163B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sz w:val="28"/>
                <w:szCs w:val="28"/>
                <w:lang w:val="es-MX"/>
              </w:rPr>
              <w:t xml:space="preserve">Contar con (o </w:t>
            </w:r>
            <w:r w:rsidRPr="00303E38">
              <w:rPr>
                <w:sz w:val="28"/>
                <w:szCs w:val="28"/>
              </w:rPr>
              <w:sym w:font="Wingdings" w:char="F0E0"/>
            </w:r>
            <w:r w:rsidRPr="00303E38">
              <w:rPr>
                <w:sz w:val="28"/>
                <w:szCs w:val="28"/>
                <w:lang w:val="es-MX"/>
              </w:rPr>
              <w:t xml:space="preserve"> </w:t>
            </w:r>
            <w:proofErr w:type="spellStart"/>
            <w:r w:rsidRPr="00303E38">
              <w:rPr>
                <w:sz w:val="28"/>
                <w:szCs w:val="28"/>
                <w:lang w:val="es-MX"/>
              </w:rPr>
              <w:t>ue</w:t>
            </w:r>
            <w:proofErr w:type="spellEnd"/>
            <w:r w:rsidRPr="00303E38">
              <w:rPr>
                <w:sz w:val="28"/>
                <w:szCs w:val="28"/>
                <w:lang w:val="es-MX"/>
              </w:rPr>
              <w:t>)</w:t>
            </w:r>
          </w:p>
        </w:tc>
        <w:tc>
          <w:tcPr>
            <w:tcW w:w="2203" w:type="dxa"/>
          </w:tcPr>
          <w:p w:rsidR="00051FFD" w:rsidRPr="00303E38" w:rsidRDefault="00051FFD" w:rsidP="00303E38">
            <w:pPr>
              <w:jc w:val="center"/>
              <w:rPr>
                <w:rFonts w:ascii="Maiandra GD" w:hAnsi="Maiandra GD"/>
                <w:sz w:val="28"/>
                <w:szCs w:val="28"/>
                <w:lang w:val="es-ES_tradnl"/>
              </w:rPr>
            </w:pPr>
            <w:r w:rsidRPr="00303E38">
              <w:rPr>
                <w:rFonts w:ascii="Maiandra GD" w:hAnsi="Maiandra GD"/>
                <w:sz w:val="28"/>
                <w:szCs w:val="28"/>
                <w:lang w:val="es-ES_tradnl"/>
              </w:rPr>
              <w:t>cubrir</w:t>
            </w:r>
          </w:p>
          <w:p w:rsidR="00051FFD" w:rsidRPr="00303E38" w:rsidRDefault="00051FFD" w:rsidP="00303E38">
            <w:pPr>
              <w:jc w:val="center"/>
              <w:rPr>
                <w:sz w:val="28"/>
                <w:szCs w:val="28"/>
                <w:lang w:val="es-MX"/>
              </w:rPr>
            </w:pPr>
          </w:p>
        </w:tc>
        <w:tc>
          <w:tcPr>
            <w:tcW w:w="2203" w:type="dxa"/>
          </w:tcPr>
          <w:p w:rsidR="00051FFD" w:rsidRPr="00303E38" w:rsidRDefault="00051FFD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rFonts w:ascii="Maiandra GD" w:hAnsi="Maiandra GD"/>
                <w:sz w:val="28"/>
                <w:szCs w:val="28"/>
                <w:lang w:val="es-ES_tradnl"/>
              </w:rPr>
              <w:t>Dejar</w:t>
            </w:r>
          </w:p>
        </w:tc>
        <w:tc>
          <w:tcPr>
            <w:tcW w:w="2203" w:type="dxa"/>
          </w:tcPr>
          <w:p w:rsidR="00051FFD" w:rsidRPr="00303E38" w:rsidRDefault="00051FFD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sz w:val="28"/>
                <w:szCs w:val="28"/>
                <w:lang w:val="es-MX"/>
              </w:rPr>
              <w:t>Dejar plantado a</w:t>
            </w:r>
            <w:proofErr w:type="gramStart"/>
            <w:r w:rsidRPr="00303E38">
              <w:rPr>
                <w:sz w:val="28"/>
                <w:szCs w:val="28"/>
                <w:lang w:val="es-MX"/>
              </w:rPr>
              <w:t>..</w:t>
            </w:r>
            <w:proofErr w:type="gramEnd"/>
          </w:p>
        </w:tc>
        <w:tc>
          <w:tcPr>
            <w:tcW w:w="2204" w:type="dxa"/>
          </w:tcPr>
          <w:p w:rsidR="00051FFD" w:rsidRPr="00303E38" w:rsidRDefault="00051FFD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rFonts w:ascii="Maiandra GD" w:hAnsi="Maiandra GD"/>
                <w:sz w:val="28"/>
                <w:szCs w:val="28"/>
                <w:lang w:val="es-ES_tradnl"/>
              </w:rPr>
              <w:t>Derretir (derretido)</w:t>
            </w:r>
          </w:p>
        </w:tc>
      </w:tr>
      <w:tr w:rsidR="00CB1D13" w:rsidTr="00DD1735">
        <w:trPr>
          <w:trHeight w:val="288"/>
        </w:trPr>
        <w:tc>
          <w:tcPr>
            <w:tcW w:w="2203" w:type="dxa"/>
          </w:tcPr>
          <w:p w:rsidR="00AC163B" w:rsidRPr="00303E38" w:rsidRDefault="00255463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drawing>
                <wp:inline distT="0" distB="0" distL="0" distR="0" wp14:anchorId="7B9923C0" wp14:editId="3CFD8528">
                  <wp:extent cx="1282535" cy="1039893"/>
                  <wp:effectExtent l="0" t="0" r="0" b="8255"/>
                  <wp:docPr id="30724" name="Picture 4" descr="http://farm3.staticflickr.com/2542/4213906059_503cb8c255_o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4" name="Picture 4" descr="http://farm3.staticflickr.com/2542/4213906059_503cb8c255_o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72" r="12111"/>
                          <a:stretch/>
                        </pic:blipFill>
                        <pic:spPr bwMode="auto">
                          <a:xfrm>
                            <a:off x="0" y="0"/>
                            <a:ext cx="1293327" cy="1048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</w:tcPr>
          <w:p w:rsidR="00AC163B" w:rsidRPr="00303E38" w:rsidRDefault="00AE3CC4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drawing>
                <wp:inline distT="0" distB="0" distL="0" distR="0" wp14:anchorId="64EA3043" wp14:editId="074A674A">
                  <wp:extent cx="1258784" cy="1258784"/>
                  <wp:effectExtent l="0" t="0" r="0" b="0"/>
                  <wp:docPr id="7169" name="Picture 7169" descr="http://jdfinley.com/wp-content/uploads/2011/08/crossed-fing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jdfinley.com/wp-content/uploads/2011/08/crossed-finger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234"/>
                          <a:stretch/>
                        </pic:blipFill>
                        <pic:spPr bwMode="auto">
                          <a:xfrm>
                            <a:off x="0" y="0"/>
                            <a:ext cx="1260607" cy="1260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</w:tcPr>
          <w:p w:rsidR="00AC163B" w:rsidRPr="00303E38" w:rsidRDefault="008444B5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drawing>
                <wp:inline distT="0" distB="0" distL="0" distR="0" wp14:anchorId="4C693967" wp14:editId="7BCC151B">
                  <wp:extent cx="1269580" cy="1163781"/>
                  <wp:effectExtent l="0" t="0" r="6985" b="0"/>
                  <wp:docPr id="7175" name="Picture 7175" descr="http://l.thumbs.canstockphoto.com/canstock12356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l.thumbs.canstockphoto.com/canstock123565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36" r="6644"/>
                          <a:stretch/>
                        </pic:blipFill>
                        <pic:spPr bwMode="auto">
                          <a:xfrm>
                            <a:off x="0" y="0"/>
                            <a:ext cx="1269802" cy="1163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</w:tcPr>
          <w:p w:rsidR="00AC163B" w:rsidRPr="00303E38" w:rsidRDefault="00E34BBF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drawing>
                <wp:inline distT="0" distB="0" distL="0" distR="0" wp14:anchorId="5F52B434" wp14:editId="02D8116D">
                  <wp:extent cx="1258570" cy="1163955"/>
                  <wp:effectExtent l="0" t="0" r="0" b="0"/>
                  <wp:docPr id="31" name="Picture 31" descr="C:\Users\Erin\AppData\Local\Microsoft\Windows\INetCache\IE\W2WPLTXO\MC90002429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Erin\AppData\Local\Microsoft\Windows\INetCache\IE\W2WPLTXO\MC90002429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70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</w:tcPr>
          <w:p w:rsidR="00AC163B" w:rsidRPr="00303E38" w:rsidRDefault="00CB1D13" w:rsidP="00303E38">
            <w:pPr>
              <w:jc w:val="center"/>
              <w:rPr>
                <w:rFonts w:ascii="Maiandra GD" w:hAnsi="Maiandra GD"/>
                <w:sz w:val="28"/>
                <w:szCs w:val="28"/>
                <w:lang w:val="es-ES_tradnl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drawing>
                <wp:inline distT="0" distB="0" distL="0" distR="0" wp14:anchorId="3621309B" wp14:editId="32527205">
                  <wp:extent cx="1175657" cy="1129937"/>
                  <wp:effectExtent l="0" t="0" r="5715" b="0"/>
                  <wp:docPr id="1" name="Picture 1" descr="C:\Users\Erin\AppData\Local\Microsoft\Windows\INetCache\IE\BW9S89YY\MC90039160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rin\AppData\Local\Microsoft\Windows\INetCache\IE\BW9S89YY\MC90039160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745" cy="1130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D13" w:rsidTr="00DD1735">
        <w:trPr>
          <w:trHeight w:val="288"/>
        </w:trPr>
        <w:tc>
          <w:tcPr>
            <w:tcW w:w="2203" w:type="dxa"/>
          </w:tcPr>
          <w:p w:rsidR="00AC163B" w:rsidRPr="00303E38" w:rsidRDefault="00AC163B" w:rsidP="00303E38">
            <w:pPr>
              <w:jc w:val="center"/>
              <w:rPr>
                <w:rFonts w:ascii="Maiandra GD" w:hAnsi="Maiandra GD"/>
                <w:sz w:val="28"/>
                <w:szCs w:val="28"/>
                <w:lang w:val="es-ES_tradnl"/>
              </w:rPr>
            </w:pPr>
            <w:r w:rsidRPr="00303E38">
              <w:rPr>
                <w:rFonts w:ascii="Maiandra GD" w:hAnsi="Maiandra GD"/>
                <w:sz w:val="28"/>
                <w:szCs w:val="28"/>
                <w:lang w:val="es-ES_tradnl"/>
              </w:rPr>
              <w:t>Enfrentar</w:t>
            </w:r>
          </w:p>
          <w:p w:rsidR="00AC163B" w:rsidRPr="00303E38" w:rsidRDefault="00AC163B" w:rsidP="00303E38">
            <w:pPr>
              <w:jc w:val="center"/>
              <w:rPr>
                <w:sz w:val="28"/>
                <w:szCs w:val="28"/>
                <w:lang w:val="es-MX"/>
              </w:rPr>
            </w:pPr>
          </w:p>
        </w:tc>
        <w:tc>
          <w:tcPr>
            <w:tcW w:w="2203" w:type="dxa"/>
          </w:tcPr>
          <w:p w:rsidR="00AC163B" w:rsidRPr="00303E38" w:rsidRDefault="00AC163B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sz w:val="28"/>
                <w:szCs w:val="28"/>
                <w:lang w:val="es-MX"/>
              </w:rPr>
              <w:t>Esperar</w:t>
            </w:r>
          </w:p>
        </w:tc>
        <w:tc>
          <w:tcPr>
            <w:tcW w:w="2203" w:type="dxa"/>
          </w:tcPr>
          <w:p w:rsidR="00AC163B" w:rsidRPr="00303E38" w:rsidRDefault="00AC163B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sz w:val="28"/>
                <w:szCs w:val="28"/>
                <w:lang w:val="es-MX"/>
              </w:rPr>
              <w:t>Explorar</w:t>
            </w:r>
          </w:p>
        </w:tc>
        <w:tc>
          <w:tcPr>
            <w:tcW w:w="2203" w:type="dxa"/>
          </w:tcPr>
          <w:p w:rsidR="00AC163B" w:rsidRPr="00303E38" w:rsidRDefault="00AC163B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sz w:val="28"/>
                <w:szCs w:val="28"/>
                <w:lang w:val="es-MX"/>
              </w:rPr>
              <w:t>Firmar</w:t>
            </w:r>
          </w:p>
          <w:p w:rsidR="00AC163B" w:rsidRPr="00303E38" w:rsidRDefault="00AC163B" w:rsidP="00303E38">
            <w:pPr>
              <w:jc w:val="center"/>
              <w:rPr>
                <w:sz w:val="28"/>
                <w:szCs w:val="28"/>
                <w:lang w:val="es-MX"/>
              </w:rPr>
            </w:pPr>
          </w:p>
        </w:tc>
        <w:tc>
          <w:tcPr>
            <w:tcW w:w="2204" w:type="dxa"/>
          </w:tcPr>
          <w:p w:rsidR="00AC163B" w:rsidRPr="00303E38" w:rsidRDefault="00AC163B" w:rsidP="00303E38">
            <w:pPr>
              <w:jc w:val="center"/>
              <w:rPr>
                <w:rFonts w:ascii="Maiandra GD" w:hAnsi="Maiandra GD"/>
                <w:sz w:val="28"/>
                <w:szCs w:val="28"/>
                <w:lang w:val="es-ES_tradnl"/>
              </w:rPr>
            </w:pPr>
            <w:r w:rsidRPr="00303E38">
              <w:rPr>
                <w:rFonts w:ascii="Maiandra GD" w:hAnsi="Maiandra GD"/>
                <w:sz w:val="28"/>
                <w:szCs w:val="28"/>
                <w:lang w:val="es-ES_tradnl"/>
              </w:rPr>
              <w:t>freír</w:t>
            </w:r>
          </w:p>
          <w:p w:rsidR="00AC163B" w:rsidRPr="00303E38" w:rsidRDefault="00AC163B" w:rsidP="00303E38">
            <w:pPr>
              <w:jc w:val="center"/>
              <w:rPr>
                <w:rFonts w:ascii="Maiandra GD" w:hAnsi="Maiandra GD"/>
                <w:sz w:val="28"/>
                <w:szCs w:val="28"/>
                <w:lang w:val="es-ES_tradnl"/>
              </w:rPr>
            </w:pPr>
          </w:p>
        </w:tc>
      </w:tr>
      <w:tr w:rsidR="00CB1D13" w:rsidTr="00DD1735">
        <w:trPr>
          <w:trHeight w:val="288"/>
        </w:trPr>
        <w:tc>
          <w:tcPr>
            <w:tcW w:w="2203" w:type="dxa"/>
          </w:tcPr>
          <w:p w:rsidR="00AC163B" w:rsidRPr="00303E38" w:rsidRDefault="00CB1D13" w:rsidP="00303E38">
            <w:pPr>
              <w:jc w:val="center"/>
              <w:rPr>
                <w:rFonts w:ascii="Maiandra GD" w:hAnsi="Maiandra GD"/>
                <w:sz w:val="28"/>
                <w:szCs w:val="28"/>
                <w:lang w:val="es-ES_tradnl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drawing>
                <wp:inline distT="0" distB="0" distL="0" distR="0" wp14:anchorId="31EE7B4F" wp14:editId="24FD41A5">
                  <wp:extent cx="1104405" cy="1122851"/>
                  <wp:effectExtent l="0" t="0" r="635" b="1270"/>
                  <wp:docPr id="12" name="Picture 12" descr="Royalty Free RF Clip Art Illustration Of A Cartoon Charitable Rich Businessman Throwing 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oyalty Free RF Clip Art Illustration Of A Cartoon Charitable Rich Businessman Throwing Mone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606"/>
                          <a:stretch/>
                        </pic:blipFill>
                        <pic:spPr bwMode="auto">
                          <a:xfrm>
                            <a:off x="0" y="0"/>
                            <a:ext cx="1104597" cy="1123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</w:tcPr>
          <w:p w:rsidR="00AC163B" w:rsidRPr="00303E38" w:rsidRDefault="008F41D0" w:rsidP="00303E38">
            <w:pPr>
              <w:jc w:val="center"/>
              <w:rPr>
                <w:rFonts w:ascii="Maiandra GD" w:hAnsi="Maiandra GD"/>
                <w:sz w:val="28"/>
                <w:szCs w:val="28"/>
                <w:lang w:val="es-ES_tradnl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drawing>
                <wp:inline distT="0" distB="0" distL="0" distR="0" wp14:anchorId="22CC1668" wp14:editId="0A8467DB">
                  <wp:extent cx="1092530" cy="1092323"/>
                  <wp:effectExtent l="0" t="0" r="0" b="0"/>
                  <wp:docPr id="67" name="Picture 67" descr="http://4.bp.blogspot.com/-l6QQL53G6Pc/UISQTccM28I/AAAAAAAAAPQ/zziFZBd0nl8/s200/zipped+mouth+clip+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4.bp.blogspot.com/-l6QQL53G6Pc/UISQTccM28I/AAAAAAAAAPQ/zziFZBd0nl8/s200/zipped+mouth+clip+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908" cy="1100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</w:tcPr>
          <w:p w:rsidR="00AC163B" w:rsidRPr="00303E38" w:rsidRDefault="008F41D0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drawing>
                <wp:inline distT="0" distB="0" distL="0" distR="0" wp14:anchorId="1490E865" wp14:editId="16302823">
                  <wp:extent cx="1211283" cy="1178458"/>
                  <wp:effectExtent l="0" t="0" r="8255" b="3175"/>
                  <wp:docPr id="100" name="Picture 100" descr="http://www.rachelwilkerson.com/wp-content/uploads/2011/08/ow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www.rachelwilkerson.com/wp-content/uploads/2011/08/ow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123" cy="1187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</w:tcPr>
          <w:p w:rsidR="00AC163B" w:rsidRPr="00303E38" w:rsidRDefault="008F41D0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drawing>
                <wp:inline distT="0" distB="0" distL="0" distR="0" wp14:anchorId="50807818" wp14:editId="6B8BFF17">
                  <wp:extent cx="1080655" cy="1080953"/>
                  <wp:effectExtent l="0" t="0" r="5715" b="5080"/>
                  <wp:docPr id="70" name="Picture 70" descr="http://img1.wikia.nocookie.net/__cb20131005001306/the-house-of-anubis/images/a/aa/11949682-illustration-of-peace-sign-made-of-colorful-swir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img1.wikia.nocookie.net/__cb20131005001306/the-house-of-anubis/images/a/aa/11949682-illustration-of-peace-sign-made-of-colorful-swir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436" cy="1088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</w:tcPr>
          <w:p w:rsidR="00AC163B" w:rsidRPr="00303E38" w:rsidRDefault="00AC163B" w:rsidP="00303E38">
            <w:pPr>
              <w:jc w:val="center"/>
              <w:rPr>
                <w:rFonts w:ascii="Maiandra GD" w:hAnsi="Maiandra GD"/>
                <w:sz w:val="28"/>
                <w:szCs w:val="28"/>
                <w:lang w:val="es-ES_tradnl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drawing>
                <wp:inline distT="0" distB="0" distL="0" distR="0" wp14:anchorId="74C61568" wp14:editId="6E3020F4">
                  <wp:extent cx="1306432" cy="948905"/>
                  <wp:effectExtent l="19050" t="0" r="8018" b="0"/>
                  <wp:docPr id="8" name="Picture 10" descr="http://static.abcteach.com/content_preview/b/basic_boil_c_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tatic.abcteach.com/content_preview/b/basic_boil_c_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8104" t="18273" r="14603" b="43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432" cy="948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D13" w:rsidTr="00DD1735">
        <w:trPr>
          <w:trHeight w:val="288"/>
        </w:trPr>
        <w:tc>
          <w:tcPr>
            <w:tcW w:w="2203" w:type="dxa"/>
          </w:tcPr>
          <w:p w:rsidR="00AC163B" w:rsidRPr="00303E38" w:rsidRDefault="00AC163B" w:rsidP="00303E38">
            <w:pPr>
              <w:jc w:val="center"/>
              <w:rPr>
                <w:rFonts w:ascii="Maiandra GD" w:hAnsi="Maiandra GD"/>
                <w:sz w:val="28"/>
                <w:szCs w:val="28"/>
                <w:lang w:val="es-ES_tradnl"/>
              </w:rPr>
            </w:pPr>
            <w:r w:rsidRPr="00303E38">
              <w:rPr>
                <w:rFonts w:ascii="Maiandra GD" w:hAnsi="Maiandra GD"/>
                <w:sz w:val="28"/>
                <w:szCs w:val="28"/>
                <w:lang w:val="es-ES_tradnl"/>
              </w:rPr>
              <w:t>Gastar</w:t>
            </w:r>
          </w:p>
          <w:p w:rsidR="00AC163B" w:rsidRPr="00303E38" w:rsidRDefault="00AC163B" w:rsidP="00303E38">
            <w:pPr>
              <w:jc w:val="center"/>
              <w:rPr>
                <w:rFonts w:ascii="Maiandra GD" w:hAnsi="Maiandra GD"/>
                <w:sz w:val="28"/>
                <w:szCs w:val="28"/>
                <w:lang w:val="es-ES_tradnl"/>
              </w:rPr>
            </w:pPr>
          </w:p>
        </w:tc>
        <w:tc>
          <w:tcPr>
            <w:tcW w:w="2203" w:type="dxa"/>
          </w:tcPr>
          <w:p w:rsidR="00AC163B" w:rsidRPr="00303E38" w:rsidRDefault="00AC163B" w:rsidP="00303E38">
            <w:pPr>
              <w:jc w:val="center"/>
              <w:rPr>
                <w:rFonts w:ascii="Maiandra GD" w:hAnsi="Maiandra GD"/>
                <w:sz w:val="28"/>
                <w:szCs w:val="28"/>
                <w:lang w:val="es-ES_tradnl"/>
              </w:rPr>
            </w:pPr>
            <w:r w:rsidRPr="00303E38">
              <w:rPr>
                <w:sz w:val="28"/>
                <w:szCs w:val="28"/>
                <w:lang w:val="es-MX"/>
              </w:rPr>
              <w:t>Guardar</w:t>
            </w:r>
          </w:p>
        </w:tc>
        <w:tc>
          <w:tcPr>
            <w:tcW w:w="2203" w:type="dxa"/>
          </w:tcPr>
          <w:p w:rsidR="00AC163B" w:rsidRPr="00303E38" w:rsidRDefault="00AC163B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sz w:val="28"/>
                <w:szCs w:val="28"/>
                <w:lang w:val="es-MX"/>
              </w:rPr>
              <w:t>Hacer daño</w:t>
            </w:r>
          </w:p>
        </w:tc>
        <w:tc>
          <w:tcPr>
            <w:tcW w:w="2203" w:type="dxa"/>
          </w:tcPr>
          <w:p w:rsidR="00AC163B" w:rsidRPr="00303E38" w:rsidRDefault="00AC163B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sz w:val="28"/>
                <w:szCs w:val="28"/>
                <w:lang w:val="es-MX"/>
              </w:rPr>
              <w:t xml:space="preserve">Hacer las </w:t>
            </w:r>
            <w:r w:rsidR="00255463" w:rsidRPr="00303E38">
              <w:rPr>
                <w:sz w:val="28"/>
                <w:szCs w:val="28"/>
                <w:lang w:val="es-MX"/>
              </w:rPr>
              <w:t>p</w:t>
            </w:r>
            <w:r w:rsidRPr="00303E38">
              <w:rPr>
                <w:sz w:val="28"/>
                <w:szCs w:val="28"/>
                <w:lang w:val="es-MX"/>
              </w:rPr>
              <w:t>aces</w:t>
            </w:r>
          </w:p>
        </w:tc>
        <w:tc>
          <w:tcPr>
            <w:tcW w:w="2204" w:type="dxa"/>
          </w:tcPr>
          <w:p w:rsidR="00AC163B" w:rsidRPr="00303E38" w:rsidRDefault="00AC163B" w:rsidP="00303E38">
            <w:pPr>
              <w:jc w:val="center"/>
              <w:rPr>
                <w:rFonts w:ascii="Maiandra GD" w:hAnsi="Maiandra GD"/>
                <w:sz w:val="28"/>
                <w:szCs w:val="28"/>
                <w:lang w:val="es-ES_tradnl"/>
              </w:rPr>
            </w:pPr>
            <w:r w:rsidRPr="00303E38">
              <w:rPr>
                <w:rFonts w:ascii="Maiandra GD" w:hAnsi="Maiandra GD"/>
                <w:sz w:val="28"/>
                <w:szCs w:val="28"/>
                <w:lang w:val="es-ES_tradnl"/>
              </w:rPr>
              <w:t>hervir</w:t>
            </w:r>
          </w:p>
          <w:p w:rsidR="00AC163B" w:rsidRPr="00303E38" w:rsidRDefault="00AC163B" w:rsidP="00303E38">
            <w:pPr>
              <w:jc w:val="center"/>
              <w:rPr>
                <w:rFonts w:ascii="Maiandra GD" w:hAnsi="Maiandra GD"/>
                <w:sz w:val="28"/>
                <w:szCs w:val="28"/>
                <w:lang w:val="es-ES_tradnl"/>
              </w:rPr>
            </w:pPr>
          </w:p>
        </w:tc>
      </w:tr>
      <w:tr w:rsidR="00CB1D13" w:rsidTr="00DD1735">
        <w:trPr>
          <w:trHeight w:val="288"/>
        </w:trPr>
        <w:tc>
          <w:tcPr>
            <w:tcW w:w="2203" w:type="dxa"/>
          </w:tcPr>
          <w:p w:rsidR="00AC163B" w:rsidRPr="00303E38" w:rsidRDefault="00AC163B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lastRenderedPageBreak/>
              <w:drawing>
                <wp:inline distT="0" distB="0" distL="0" distR="0" wp14:anchorId="62C818F0" wp14:editId="317188A7">
                  <wp:extent cx="1255793" cy="1026544"/>
                  <wp:effectExtent l="19050" t="0" r="1507" b="0"/>
                  <wp:docPr id="11" name="Picture 16" descr="http://popscupsandcakes.files.wordpress.com/2012/06/galletas-limon-horn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popscupsandcakes.files.wordpress.com/2012/06/galletas-limon-horn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770" cy="102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</w:tcPr>
          <w:p w:rsidR="00AC163B" w:rsidRPr="00303E38" w:rsidRDefault="00AE3CC4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drawing>
                <wp:inline distT="0" distB="0" distL="0" distR="0" wp14:anchorId="6B9443DC" wp14:editId="31FC3CEB">
                  <wp:extent cx="1163781" cy="1098017"/>
                  <wp:effectExtent l="0" t="0" r="0" b="6985"/>
                  <wp:docPr id="7170" name="Picture 7170" descr="C:\Users\Erin\AppData\Local\Microsoft\Windows\INetCache\IE\D9RALF00\MC90029728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Erin\AppData\Local\Microsoft\Windows\INetCache\IE\D9RALF00\MC90029728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701" cy="1097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</w:tcPr>
          <w:p w:rsidR="00AC163B" w:rsidRPr="00303E38" w:rsidRDefault="00DD1735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drawing>
                <wp:inline distT="0" distB="0" distL="0" distR="0" wp14:anchorId="34B9CFB9" wp14:editId="5762C991">
                  <wp:extent cx="1267485" cy="914400"/>
                  <wp:effectExtent l="0" t="0" r="8890" b="0"/>
                  <wp:docPr id="76" name="Picture 43" descr="C:\Users\ecrissma\AppData\Local\Microsoft\Windows\Temporary Internet Files\Content.IE5\TTV08ER6\MC90030093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ecrissma\AppData\Local\Microsoft\Windows\Temporary Internet Files\Content.IE5\TTV08ER6\MC900300936[1]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380"/>
                          <a:stretch/>
                        </pic:blipFill>
                        <pic:spPr bwMode="auto">
                          <a:xfrm>
                            <a:off x="0" y="0"/>
                            <a:ext cx="1287804" cy="929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</w:tcPr>
          <w:p w:rsidR="00AC163B" w:rsidRPr="00303E38" w:rsidRDefault="008F41D0" w:rsidP="00303E38">
            <w:pPr>
              <w:jc w:val="center"/>
              <w:rPr>
                <w:rFonts w:ascii="Maiandra GD" w:hAnsi="Maiandra GD"/>
                <w:sz w:val="28"/>
                <w:szCs w:val="28"/>
                <w:lang w:val="es-ES_tradnl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drawing>
                <wp:inline distT="0" distB="0" distL="0" distR="0" wp14:anchorId="03DBA5F5" wp14:editId="1C7A5929">
                  <wp:extent cx="1150478" cy="1151906"/>
                  <wp:effectExtent l="0" t="0" r="0" b="0"/>
                  <wp:docPr id="85" name="Picture 85" descr="http://asianliving.me/wp-content/uploads/2011/04/23906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asianliving.me/wp-content/uploads/2011/04/23906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643" cy="1159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</w:tcPr>
          <w:p w:rsidR="00AC163B" w:rsidRPr="00303E38" w:rsidRDefault="008F41D0" w:rsidP="00303E38">
            <w:pPr>
              <w:jc w:val="center"/>
              <w:rPr>
                <w:rFonts w:ascii="Maiandra GD" w:hAnsi="Maiandra GD"/>
                <w:sz w:val="28"/>
                <w:szCs w:val="28"/>
                <w:lang w:val="es-ES_tradnl"/>
              </w:rPr>
            </w:pPr>
            <w:r w:rsidRPr="00303E38">
              <w:rPr>
                <w:rFonts w:ascii="Maiandra GD" w:hAnsi="Maiandra GD"/>
                <w:noProof/>
                <w:sz w:val="28"/>
                <w:szCs w:val="28"/>
                <w:lang w:val="es-MX" w:eastAsia="es-MX"/>
              </w:rPr>
              <w:drawing>
                <wp:inline distT="0" distB="0" distL="0" distR="0" wp14:anchorId="1CBB335E" wp14:editId="54AE5CD6">
                  <wp:extent cx="1258570" cy="772160"/>
                  <wp:effectExtent l="0" t="0" r="0" b="8890"/>
                  <wp:docPr id="27" name="Picture 27" descr="C:\Users\Erin\AppData\Local\Microsoft\Windows\INetCache\IE\W2WPLTXO\MC90033813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Erin\AppData\Local\Microsoft\Windows\INetCache\IE\W2WPLTXO\MC90033813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70" cy="77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D13" w:rsidTr="00DD1735">
        <w:trPr>
          <w:trHeight w:val="288"/>
        </w:trPr>
        <w:tc>
          <w:tcPr>
            <w:tcW w:w="2203" w:type="dxa"/>
          </w:tcPr>
          <w:p w:rsidR="00AC163B" w:rsidRPr="00303E38" w:rsidRDefault="00AC163B" w:rsidP="00303E38">
            <w:pPr>
              <w:jc w:val="center"/>
              <w:rPr>
                <w:rFonts w:ascii="Maiandra GD" w:hAnsi="Maiandra GD"/>
                <w:sz w:val="28"/>
                <w:szCs w:val="28"/>
                <w:lang w:val="es-ES_tradnl"/>
              </w:rPr>
            </w:pPr>
            <w:r w:rsidRPr="00303E38">
              <w:rPr>
                <w:rFonts w:ascii="Maiandra GD" w:hAnsi="Maiandra GD"/>
                <w:sz w:val="28"/>
                <w:szCs w:val="28"/>
                <w:lang w:val="es-ES_tradnl"/>
              </w:rPr>
              <w:t>hornear</w:t>
            </w:r>
          </w:p>
          <w:p w:rsidR="00AC163B" w:rsidRPr="00303E38" w:rsidRDefault="00AC163B" w:rsidP="00303E38">
            <w:pPr>
              <w:jc w:val="center"/>
              <w:rPr>
                <w:rFonts w:ascii="Maiandra GD" w:hAnsi="Maiandra GD"/>
                <w:sz w:val="28"/>
                <w:szCs w:val="28"/>
                <w:lang w:val="es-ES_tradnl"/>
              </w:rPr>
            </w:pPr>
          </w:p>
        </w:tc>
        <w:tc>
          <w:tcPr>
            <w:tcW w:w="2203" w:type="dxa"/>
          </w:tcPr>
          <w:p w:rsidR="00AC163B" w:rsidRPr="00303E38" w:rsidRDefault="00AC163B" w:rsidP="00303E38">
            <w:pPr>
              <w:spacing w:line="276" w:lineRule="auto"/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sz w:val="28"/>
                <w:szCs w:val="28"/>
                <w:lang w:val="es-MX"/>
              </w:rPr>
              <w:t>Hospedarse</w:t>
            </w:r>
            <w:r w:rsidR="00AE3CC4" w:rsidRPr="00303E38">
              <w:rPr>
                <w:sz w:val="28"/>
                <w:szCs w:val="28"/>
                <w:lang w:val="es-MX"/>
              </w:rPr>
              <w:t>/ Quedarse</w:t>
            </w:r>
          </w:p>
        </w:tc>
        <w:tc>
          <w:tcPr>
            <w:tcW w:w="2203" w:type="dxa"/>
          </w:tcPr>
          <w:p w:rsidR="00AC163B" w:rsidRPr="00303E38" w:rsidRDefault="00AC163B" w:rsidP="00303E38">
            <w:pPr>
              <w:jc w:val="center"/>
              <w:rPr>
                <w:rFonts w:ascii="Maiandra GD" w:hAnsi="Maiandra GD"/>
                <w:sz w:val="28"/>
                <w:szCs w:val="28"/>
                <w:lang w:val="es-ES_tradnl"/>
              </w:rPr>
            </w:pPr>
            <w:r w:rsidRPr="00303E38">
              <w:rPr>
                <w:rFonts w:ascii="Maiandra GD" w:hAnsi="Maiandra GD"/>
                <w:sz w:val="28"/>
                <w:szCs w:val="28"/>
                <w:lang w:val="es-ES_tradnl"/>
              </w:rPr>
              <w:t>Huir</w:t>
            </w:r>
          </w:p>
          <w:p w:rsidR="00AC163B" w:rsidRPr="00303E38" w:rsidRDefault="00AC163B" w:rsidP="00303E38">
            <w:pPr>
              <w:jc w:val="center"/>
              <w:rPr>
                <w:sz w:val="28"/>
                <w:szCs w:val="28"/>
                <w:lang w:val="es-MX"/>
              </w:rPr>
            </w:pPr>
          </w:p>
        </w:tc>
        <w:tc>
          <w:tcPr>
            <w:tcW w:w="2203" w:type="dxa"/>
          </w:tcPr>
          <w:p w:rsidR="00AC163B" w:rsidRPr="00303E38" w:rsidRDefault="00AC163B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sz w:val="28"/>
                <w:szCs w:val="28"/>
                <w:lang w:val="es-MX"/>
              </w:rPr>
              <w:t xml:space="preserve">Mentir (e </w:t>
            </w:r>
            <w:r w:rsidRPr="00303E38">
              <w:rPr>
                <w:sz w:val="28"/>
                <w:szCs w:val="28"/>
              </w:rPr>
              <w:sym w:font="Wingdings" w:char="F0E0"/>
            </w:r>
            <w:r w:rsidRPr="00303E38">
              <w:rPr>
                <w:sz w:val="28"/>
                <w:szCs w:val="28"/>
                <w:lang w:val="es-MX"/>
              </w:rPr>
              <w:t xml:space="preserve"> </w:t>
            </w:r>
            <w:proofErr w:type="spellStart"/>
            <w:r w:rsidRPr="00303E38">
              <w:rPr>
                <w:sz w:val="28"/>
                <w:szCs w:val="28"/>
                <w:lang w:val="es-MX"/>
              </w:rPr>
              <w:t>ie</w:t>
            </w:r>
            <w:proofErr w:type="spellEnd"/>
            <w:r w:rsidRPr="00303E38">
              <w:rPr>
                <w:sz w:val="28"/>
                <w:szCs w:val="28"/>
                <w:lang w:val="es-MX"/>
              </w:rPr>
              <w:t>/i)</w:t>
            </w:r>
          </w:p>
        </w:tc>
        <w:tc>
          <w:tcPr>
            <w:tcW w:w="2204" w:type="dxa"/>
          </w:tcPr>
          <w:p w:rsidR="00AC163B" w:rsidRPr="00303E38" w:rsidRDefault="00AC163B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sz w:val="28"/>
                <w:szCs w:val="28"/>
                <w:lang w:val="es-MX"/>
              </w:rPr>
              <w:t>Observar</w:t>
            </w:r>
          </w:p>
        </w:tc>
      </w:tr>
      <w:tr w:rsidR="00CB1D13" w:rsidTr="00DD1735">
        <w:trPr>
          <w:trHeight w:val="288"/>
        </w:trPr>
        <w:tc>
          <w:tcPr>
            <w:tcW w:w="2203" w:type="dxa"/>
          </w:tcPr>
          <w:p w:rsidR="00AC163B" w:rsidRPr="00303E38" w:rsidRDefault="008F41D0" w:rsidP="00303E38">
            <w:pPr>
              <w:jc w:val="center"/>
              <w:rPr>
                <w:rFonts w:ascii="Maiandra GD" w:hAnsi="Maiandra GD"/>
                <w:sz w:val="28"/>
                <w:szCs w:val="28"/>
                <w:lang w:val="es-ES_tradnl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drawing>
                <wp:inline distT="0" distB="0" distL="0" distR="0" wp14:anchorId="452AAE9A" wp14:editId="11791121">
                  <wp:extent cx="1175657" cy="1157443"/>
                  <wp:effectExtent l="0" t="0" r="5715" b="5080"/>
                  <wp:docPr id="24" name="Picture 24" descr="https://getmomreadyforthewedding.files.wordpress.com/2012/05/angry-red-sm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getmomreadyforthewedding.files.wordpress.com/2012/05/angry-red-sm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734" cy="1157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</w:tcPr>
          <w:p w:rsidR="00AC163B" w:rsidRPr="00303E38" w:rsidRDefault="00CB1D13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drawing>
                <wp:inline distT="0" distB="0" distL="0" distR="0" wp14:anchorId="6C92E7E4" wp14:editId="5AD70BEA">
                  <wp:extent cx="1426747" cy="973776"/>
                  <wp:effectExtent l="0" t="0" r="2540" b="0"/>
                  <wp:docPr id="32" name="Picture 32" descr="http://espaiinterior.files.wordpress.com/2012/10/si-un-lugar-huele-mal-quieres-huir-de-c3a9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espaiinterior.files.wordpress.com/2012/10/si-un-lugar-huele-mal-quieres-huir-de-c3a9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950" cy="97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</w:tcPr>
          <w:p w:rsidR="00AC163B" w:rsidRPr="00303E38" w:rsidRDefault="00DD1735" w:rsidP="00303E38">
            <w:pPr>
              <w:jc w:val="center"/>
              <w:rPr>
                <w:rFonts w:ascii="Maiandra GD" w:hAnsi="Maiandra GD"/>
                <w:sz w:val="28"/>
                <w:szCs w:val="28"/>
                <w:lang w:val="es-ES_tradnl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drawing>
                <wp:inline distT="0" distB="0" distL="0" distR="0" wp14:anchorId="06F0F40A" wp14:editId="64CEE9EA">
                  <wp:extent cx="716835" cy="1092530"/>
                  <wp:effectExtent l="0" t="0" r="7620" b="0"/>
                  <wp:docPr id="13" name="Picture 13" descr="C:\Users\Erin\AppData\Local\Microsoft\Windows\INetCache\IE\W2WPLTXO\MC90023819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rin\AppData\Local\Microsoft\Windows\INetCache\IE\W2WPLTXO\MC90023819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17" cy="1099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</w:tcPr>
          <w:p w:rsidR="00AC163B" w:rsidRPr="00303E38" w:rsidRDefault="00DD1735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drawing>
                <wp:inline distT="0" distB="0" distL="0" distR="0" wp14:anchorId="70F09E61" wp14:editId="59F8F06A">
                  <wp:extent cx="1258784" cy="950026"/>
                  <wp:effectExtent l="0" t="0" r="0" b="2540"/>
                  <wp:docPr id="15" name="Picture 15" descr="http://l.thumbs.canstockphoto.com/canstock15677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l.thumbs.canstockphoto.com/canstock156773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67"/>
                          <a:stretch/>
                        </pic:blipFill>
                        <pic:spPr bwMode="auto">
                          <a:xfrm>
                            <a:off x="0" y="0"/>
                            <a:ext cx="1258697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</w:tcPr>
          <w:p w:rsidR="00AC163B" w:rsidRPr="00303E38" w:rsidRDefault="00AC163B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drawing>
                <wp:inline distT="0" distB="0" distL="0" distR="0" wp14:anchorId="3E2BF20B" wp14:editId="36F15A2D">
                  <wp:extent cx="1275107" cy="1097280"/>
                  <wp:effectExtent l="19050" t="0" r="1243" b="0"/>
                  <wp:docPr id="2" name="Picture 1" descr="http://3.bp.blogspot.com/_6VN8O6cnYAw/TCf-bJvl1hI/AAAAAAAAANA/XK99nHU9dfY/s200/picar_cebo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.bp.blogspot.com/_6VN8O6cnYAw/TCf-bJvl1hI/AAAAAAAAANA/XK99nHU9dfY/s200/picar_cebo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107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D13" w:rsidTr="00DD1735">
        <w:trPr>
          <w:trHeight w:val="288"/>
        </w:trPr>
        <w:tc>
          <w:tcPr>
            <w:tcW w:w="2203" w:type="dxa"/>
          </w:tcPr>
          <w:p w:rsidR="00AC163B" w:rsidRPr="00303E38" w:rsidRDefault="00AC163B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sz w:val="28"/>
                <w:szCs w:val="28"/>
                <w:lang w:val="es-MX"/>
              </w:rPr>
              <w:t>Odiar</w:t>
            </w:r>
          </w:p>
          <w:p w:rsidR="00AC163B" w:rsidRPr="00303E38" w:rsidRDefault="00AC163B" w:rsidP="00303E38">
            <w:pPr>
              <w:jc w:val="center"/>
              <w:rPr>
                <w:rFonts w:ascii="Maiandra GD" w:hAnsi="Maiandra GD"/>
                <w:sz w:val="28"/>
                <w:szCs w:val="28"/>
                <w:lang w:val="es-ES_tradnl"/>
              </w:rPr>
            </w:pPr>
          </w:p>
        </w:tc>
        <w:tc>
          <w:tcPr>
            <w:tcW w:w="2203" w:type="dxa"/>
          </w:tcPr>
          <w:p w:rsidR="00AC163B" w:rsidRPr="00303E38" w:rsidRDefault="00AC163B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rFonts w:ascii="Maiandra GD" w:hAnsi="Maiandra GD"/>
                <w:sz w:val="28"/>
                <w:szCs w:val="28"/>
                <w:lang w:val="es-ES_tradnl"/>
              </w:rPr>
              <w:t>Oler (huele) a...</w:t>
            </w:r>
          </w:p>
        </w:tc>
        <w:tc>
          <w:tcPr>
            <w:tcW w:w="2203" w:type="dxa"/>
          </w:tcPr>
          <w:p w:rsidR="00AC163B" w:rsidRPr="00303E38" w:rsidRDefault="00AC163B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sz w:val="28"/>
                <w:szCs w:val="28"/>
                <w:lang w:val="es-MX"/>
              </w:rPr>
              <w:t>Oír</w:t>
            </w:r>
          </w:p>
          <w:p w:rsidR="00AC163B" w:rsidRPr="00303E38" w:rsidRDefault="00AC163B" w:rsidP="00303E38">
            <w:pPr>
              <w:jc w:val="center"/>
              <w:rPr>
                <w:rFonts w:ascii="Maiandra GD" w:hAnsi="Maiandra GD"/>
                <w:sz w:val="28"/>
                <w:szCs w:val="28"/>
                <w:lang w:val="es-ES_tradnl"/>
              </w:rPr>
            </w:pPr>
          </w:p>
        </w:tc>
        <w:tc>
          <w:tcPr>
            <w:tcW w:w="2203" w:type="dxa"/>
          </w:tcPr>
          <w:p w:rsidR="00AC163B" w:rsidRPr="00303E38" w:rsidRDefault="00AC163B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sz w:val="28"/>
                <w:szCs w:val="28"/>
                <w:lang w:val="es-MX"/>
              </w:rPr>
              <w:t>Pedir</w:t>
            </w:r>
          </w:p>
        </w:tc>
        <w:tc>
          <w:tcPr>
            <w:tcW w:w="2204" w:type="dxa"/>
          </w:tcPr>
          <w:p w:rsidR="00AC163B" w:rsidRPr="00303E38" w:rsidRDefault="00AC163B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sz w:val="28"/>
                <w:szCs w:val="28"/>
                <w:lang w:val="es-MX"/>
              </w:rPr>
              <w:t>Picar</w:t>
            </w:r>
          </w:p>
          <w:p w:rsidR="00AC163B" w:rsidRPr="00303E38" w:rsidRDefault="00AC163B" w:rsidP="00303E38">
            <w:pPr>
              <w:jc w:val="center"/>
              <w:rPr>
                <w:sz w:val="28"/>
                <w:szCs w:val="28"/>
                <w:lang w:val="es-MX"/>
              </w:rPr>
            </w:pPr>
          </w:p>
        </w:tc>
      </w:tr>
      <w:tr w:rsidR="00AE3CC4" w:rsidTr="00DD1735">
        <w:trPr>
          <w:trHeight w:val="288"/>
        </w:trPr>
        <w:tc>
          <w:tcPr>
            <w:tcW w:w="2203" w:type="dxa"/>
          </w:tcPr>
          <w:p w:rsidR="00AE3CC4" w:rsidRPr="00303E38" w:rsidRDefault="00AE3CC4" w:rsidP="00303E38">
            <w:pPr>
              <w:jc w:val="center"/>
              <w:rPr>
                <w:rFonts w:ascii="Maiandra GD" w:hAnsi="Maiandra GD"/>
                <w:sz w:val="28"/>
                <w:szCs w:val="28"/>
                <w:lang w:val="es-ES_tradnl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drawing>
                <wp:inline distT="0" distB="0" distL="0" distR="0" wp14:anchorId="2F141E1D" wp14:editId="31D40139">
                  <wp:extent cx="1174687" cy="1104405"/>
                  <wp:effectExtent l="0" t="0" r="6985" b="635"/>
                  <wp:docPr id="73" name="Picture 73" descr="http://www.wggb.com/wp-content/uploads/2012/05/LOVE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wggb.com/wp-content/uploads/2012/05/LOVE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11435" r="13963" b="10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186" cy="1112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</w:tcPr>
          <w:p w:rsidR="00AE3CC4" w:rsidRPr="00303E38" w:rsidRDefault="00255463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drawing>
                <wp:inline distT="0" distB="0" distL="0" distR="0" wp14:anchorId="2D3FB483" wp14:editId="7FFCC008">
                  <wp:extent cx="1318161" cy="1318161"/>
                  <wp:effectExtent l="0" t="0" r="0" b="0"/>
                  <wp:docPr id="7176" name="Picture 7176" descr="http://sr.photos3.fotosearch.com/bthumb/CSP/CSP990/k11049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sr.photos3.fotosearch.com/bthumb/CSP/CSP990/k11049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966" cy="1317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</w:tcPr>
          <w:p w:rsidR="00AE3CC4" w:rsidRPr="00303E38" w:rsidRDefault="00AE3CC4" w:rsidP="00303E38">
            <w:pPr>
              <w:jc w:val="center"/>
              <w:rPr>
                <w:rFonts w:ascii="Maiandra GD" w:hAnsi="Maiandra GD"/>
                <w:sz w:val="28"/>
                <w:szCs w:val="28"/>
                <w:lang w:val="es-ES_tradnl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drawing>
                <wp:inline distT="0" distB="0" distL="0" distR="0" wp14:anchorId="1E5FE6D3" wp14:editId="6026E020">
                  <wp:extent cx="1280953" cy="1026543"/>
                  <wp:effectExtent l="19050" t="0" r="0" b="0"/>
                  <wp:docPr id="50" name="Picture 32" descr="http://images.nymag.com/guides/cheap-living/negotiate081110_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images.nymag.com/guides/cheap-living/negotiate081110_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10988" r="5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953" cy="102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</w:tcPr>
          <w:p w:rsidR="00AE3CC4" w:rsidRPr="00303E38" w:rsidRDefault="00AE3CC4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drawing>
                <wp:inline distT="0" distB="0" distL="0" distR="0" wp14:anchorId="4E7123A9" wp14:editId="6571E3C8">
                  <wp:extent cx="1275642" cy="1021278"/>
                  <wp:effectExtent l="0" t="0" r="1270" b="7620"/>
                  <wp:docPr id="28" name="Picture 28" descr="http://thumbs.dreamstime.com/x/rowing-boy-24411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thumbs.dreamstime.com/x/rowing-boy-24411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188" cy="1025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</w:tcPr>
          <w:p w:rsidR="00AE3CC4" w:rsidRPr="00303E38" w:rsidRDefault="00AE3CC4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drawing>
                <wp:inline distT="0" distB="0" distL="0" distR="0" wp14:anchorId="5D3C643E" wp14:editId="70DE90A3">
                  <wp:extent cx="1193274" cy="1092529"/>
                  <wp:effectExtent l="0" t="0" r="6985" b="0"/>
                  <wp:docPr id="18" name="Picture 18" descr="http://classroomclipart.com/images/gallery/Clipart/Mathematics/solving_mathematics_problem_0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classroomclipart.com/images/gallery/Clipart/Mathematics/solving_mathematics_problem_0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827" cy="1099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CC4" w:rsidTr="00DD1735">
        <w:trPr>
          <w:trHeight w:val="288"/>
        </w:trPr>
        <w:tc>
          <w:tcPr>
            <w:tcW w:w="2203" w:type="dxa"/>
          </w:tcPr>
          <w:p w:rsidR="00AE3CC4" w:rsidRPr="00303E38" w:rsidRDefault="00AE3CC4" w:rsidP="00303E38">
            <w:pPr>
              <w:jc w:val="center"/>
              <w:rPr>
                <w:rFonts w:ascii="Maiandra GD" w:hAnsi="Maiandra GD"/>
                <w:sz w:val="28"/>
                <w:szCs w:val="28"/>
                <w:lang w:val="es-ES_tradnl"/>
              </w:rPr>
            </w:pPr>
            <w:r w:rsidRPr="00303E38">
              <w:rPr>
                <w:rFonts w:ascii="Maiandra GD" w:hAnsi="Maiandra GD"/>
                <w:sz w:val="28"/>
                <w:szCs w:val="28"/>
                <w:lang w:val="es-ES_tradnl"/>
              </w:rPr>
              <w:t>Querer a / Amar</w:t>
            </w:r>
          </w:p>
        </w:tc>
        <w:tc>
          <w:tcPr>
            <w:tcW w:w="2203" w:type="dxa"/>
          </w:tcPr>
          <w:p w:rsidR="00AE3CC4" w:rsidRPr="00303E38" w:rsidRDefault="00AE3CC4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sz w:val="28"/>
                <w:szCs w:val="28"/>
                <w:lang w:val="es-MX"/>
              </w:rPr>
              <w:t>Recomendarle (a alguien)</w:t>
            </w:r>
          </w:p>
        </w:tc>
        <w:tc>
          <w:tcPr>
            <w:tcW w:w="2203" w:type="dxa"/>
          </w:tcPr>
          <w:p w:rsidR="00AE3CC4" w:rsidRPr="00303E38" w:rsidRDefault="00AE3CC4" w:rsidP="00303E38">
            <w:pPr>
              <w:jc w:val="center"/>
              <w:rPr>
                <w:rFonts w:ascii="Maiandra GD" w:hAnsi="Maiandra GD"/>
                <w:sz w:val="28"/>
                <w:szCs w:val="28"/>
                <w:lang w:val="es-ES_tradnl"/>
              </w:rPr>
            </w:pPr>
            <w:r w:rsidRPr="00303E38">
              <w:rPr>
                <w:rFonts w:ascii="Maiandra GD" w:hAnsi="Maiandra GD"/>
                <w:sz w:val="28"/>
                <w:szCs w:val="28"/>
                <w:lang w:val="es-ES_tradnl"/>
              </w:rPr>
              <w:t>Regatear</w:t>
            </w:r>
          </w:p>
          <w:p w:rsidR="00AE3CC4" w:rsidRPr="00303E38" w:rsidRDefault="00AE3CC4" w:rsidP="00303E38">
            <w:pPr>
              <w:jc w:val="center"/>
              <w:rPr>
                <w:rFonts w:ascii="Maiandra GD" w:hAnsi="Maiandra GD"/>
                <w:sz w:val="28"/>
                <w:szCs w:val="28"/>
                <w:lang w:val="es-ES_tradnl"/>
              </w:rPr>
            </w:pPr>
          </w:p>
        </w:tc>
        <w:tc>
          <w:tcPr>
            <w:tcW w:w="2203" w:type="dxa"/>
          </w:tcPr>
          <w:p w:rsidR="00AE3CC4" w:rsidRPr="00303E38" w:rsidRDefault="00AE3CC4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sz w:val="28"/>
                <w:szCs w:val="28"/>
                <w:lang w:val="es-MX"/>
              </w:rPr>
              <w:t>Remar</w:t>
            </w:r>
          </w:p>
          <w:p w:rsidR="00AE3CC4" w:rsidRPr="00303E38" w:rsidRDefault="00AE3CC4" w:rsidP="00303E38">
            <w:pPr>
              <w:jc w:val="center"/>
              <w:rPr>
                <w:rFonts w:ascii="Maiandra GD" w:hAnsi="Maiandra GD"/>
                <w:sz w:val="28"/>
                <w:szCs w:val="28"/>
                <w:lang w:val="es-ES_tradnl"/>
              </w:rPr>
            </w:pPr>
          </w:p>
        </w:tc>
        <w:tc>
          <w:tcPr>
            <w:tcW w:w="2204" w:type="dxa"/>
          </w:tcPr>
          <w:p w:rsidR="00AE3CC4" w:rsidRPr="00303E38" w:rsidRDefault="00AE3CC4" w:rsidP="00303E38">
            <w:pPr>
              <w:jc w:val="center"/>
              <w:rPr>
                <w:rFonts w:ascii="Maiandra GD" w:hAnsi="Maiandra GD"/>
                <w:sz w:val="28"/>
                <w:szCs w:val="28"/>
                <w:lang w:val="es-ES_tradnl"/>
              </w:rPr>
            </w:pPr>
            <w:r w:rsidRPr="00303E38">
              <w:rPr>
                <w:sz w:val="28"/>
                <w:szCs w:val="28"/>
                <w:lang w:val="es-MX"/>
              </w:rPr>
              <w:t>Resolver</w:t>
            </w:r>
          </w:p>
        </w:tc>
      </w:tr>
      <w:tr w:rsidR="00AE3CC4" w:rsidTr="00DD1735">
        <w:trPr>
          <w:trHeight w:val="288"/>
        </w:trPr>
        <w:tc>
          <w:tcPr>
            <w:tcW w:w="2203" w:type="dxa"/>
          </w:tcPr>
          <w:p w:rsidR="00AE3CC4" w:rsidRPr="00303E38" w:rsidRDefault="00AE3CC4" w:rsidP="00303E38">
            <w:pPr>
              <w:jc w:val="center"/>
              <w:rPr>
                <w:rFonts w:ascii="Maiandra GD" w:hAnsi="Maiandra GD"/>
                <w:sz w:val="28"/>
                <w:szCs w:val="28"/>
                <w:lang w:val="es-ES_tradnl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drawing>
                <wp:inline distT="0" distB="0" distL="0" distR="0" wp14:anchorId="6FDB03A5" wp14:editId="4027C352">
                  <wp:extent cx="1211284" cy="1092530"/>
                  <wp:effectExtent l="0" t="0" r="8255" b="0"/>
                  <wp:docPr id="7171" name="Picture 7171" descr="http://moonpointer.com/new/wp-content/uploads/2014/08/respe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moonpointer.com/new/wp-content/uploads/2014/08/respec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8" r="10883"/>
                          <a:stretch/>
                        </pic:blipFill>
                        <pic:spPr bwMode="auto">
                          <a:xfrm>
                            <a:off x="0" y="0"/>
                            <a:ext cx="1209961" cy="109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</w:tcPr>
          <w:p w:rsidR="00AE3CC4" w:rsidRPr="00303E38" w:rsidRDefault="00AE3CC4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drawing>
                <wp:inline distT="0" distB="0" distL="0" distR="0" wp14:anchorId="507CF216" wp14:editId="646012E7">
                  <wp:extent cx="970596" cy="1097280"/>
                  <wp:effectExtent l="19050" t="0" r="954" b="0"/>
                  <wp:docPr id="6" name="Picture 7" descr="http://www.imageenvision.com/150/12683-chef-stirring-the-contents-in-a-pot-clipart-by-dj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imageenvision.com/150/12683-chef-stirring-the-contents-in-a-pot-clipart-by-dj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596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</w:tcPr>
          <w:p w:rsidR="00AE3CC4" w:rsidRPr="00303E38" w:rsidRDefault="00AE3CC4" w:rsidP="00303E38">
            <w:pPr>
              <w:jc w:val="center"/>
              <w:rPr>
                <w:rFonts w:ascii="Maiandra GD" w:hAnsi="Maiandra GD"/>
                <w:sz w:val="28"/>
                <w:szCs w:val="28"/>
                <w:lang w:val="es-ES_tradnl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drawing>
                <wp:inline distT="0" distB="0" distL="0" distR="0" wp14:anchorId="54C20ABF" wp14:editId="332331A1">
                  <wp:extent cx="1240473" cy="950026"/>
                  <wp:effectExtent l="0" t="0" r="0" b="2540"/>
                  <wp:docPr id="88" name="Picture 88" descr="http://slant.investorplace.com/files/2013/03/break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slant.investorplace.com/files/2013/03/break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t="14286" b="9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349" cy="956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</w:tcPr>
          <w:p w:rsidR="00AE3CC4" w:rsidRPr="00303E38" w:rsidRDefault="00AE3CC4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drawing>
                <wp:inline distT="0" distB="0" distL="0" distR="0" wp14:anchorId="6833CB12" wp14:editId="26026CB9">
                  <wp:extent cx="1093845" cy="1021278"/>
                  <wp:effectExtent l="0" t="0" r="0" b="7620"/>
                  <wp:docPr id="7172" name="Picture 7172" descr="http://everydaybipolar.files.wordpress.com/2011/05/suggestionb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everydaybipolar.files.wordpress.com/2011/05/suggestionb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702" cy="103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</w:tcPr>
          <w:p w:rsidR="00AE3CC4" w:rsidRPr="00303E38" w:rsidRDefault="00AE3CC4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drawing>
                <wp:inline distT="0" distB="0" distL="0" distR="0" wp14:anchorId="4611C05C" wp14:editId="320D6A61">
                  <wp:extent cx="1175657" cy="1056905"/>
                  <wp:effectExtent l="0" t="0" r="5715" b="0"/>
                  <wp:docPr id="26" name="Picture 30" descr="http://1.bp.blogspot.com/_XBR81gIpnpU/TGQtg-9XdUI/AAAAAAAAAFE/sLzCiNPOIf0/s1600/i_jealous_si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1.bp.blogspot.com/_XBR81gIpnpU/TGQtg-9XdUI/AAAAAAAAAFE/sLzCiNPOIf0/s1600/i_jealous_sist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/>
                          <a:srcRect l="6957" r="6955"/>
                          <a:stretch/>
                        </pic:blipFill>
                        <pic:spPr bwMode="auto">
                          <a:xfrm>
                            <a:off x="0" y="0"/>
                            <a:ext cx="1201535" cy="1080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CC4" w:rsidTr="00DD1735">
        <w:trPr>
          <w:trHeight w:val="288"/>
        </w:trPr>
        <w:tc>
          <w:tcPr>
            <w:tcW w:w="2203" w:type="dxa"/>
          </w:tcPr>
          <w:p w:rsidR="00AE3CC4" w:rsidRPr="00303E38" w:rsidRDefault="00AE3CC4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sz w:val="28"/>
                <w:szCs w:val="28"/>
                <w:lang w:val="es-MX"/>
              </w:rPr>
              <w:t>Respetar</w:t>
            </w:r>
          </w:p>
        </w:tc>
        <w:tc>
          <w:tcPr>
            <w:tcW w:w="2203" w:type="dxa"/>
          </w:tcPr>
          <w:p w:rsidR="00AE3CC4" w:rsidRPr="00303E38" w:rsidRDefault="00AE3CC4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sz w:val="28"/>
                <w:szCs w:val="28"/>
                <w:lang w:val="es-MX"/>
              </w:rPr>
              <w:t>Revolver</w:t>
            </w:r>
          </w:p>
          <w:p w:rsidR="00AE3CC4" w:rsidRPr="00303E38" w:rsidRDefault="00AE3CC4" w:rsidP="00303E38">
            <w:pPr>
              <w:jc w:val="center"/>
              <w:rPr>
                <w:sz w:val="28"/>
                <w:szCs w:val="28"/>
                <w:lang w:val="es-MX"/>
              </w:rPr>
            </w:pPr>
          </w:p>
        </w:tc>
        <w:tc>
          <w:tcPr>
            <w:tcW w:w="2203" w:type="dxa"/>
          </w:tcPr>
          <w:p w:rsidR="00AE3CC4" w:rsidRPr="00303E38" w:rsidRDefault="00AE3CC4" w:rsidP="00303E38">
            <w:pPr>
              <w:jc w:val="center"/>
              <w:rPr>
                <w:rFonts w:ascii="Maiandra GD" w:hAnsi="Maiandra GD"/>
                <w:sz w:val="28"/>
                <w:szCs w:val="28"/>
                <w:lang w:val="es-ES_tradnl"/>
              </w:rPr>
            </w:pPr>
            <w:r w:rsidRPr="00303E38">
              <w:rPr>
                <w:sz w:val="28"/>
                <w:szCs w:val="28"/>
                <w:lang w:val="es-MX"/>
              </w:rPr>
              <w:t>Romper con</w:t>
            </w:r>
          </w:p>
        </w:tc>
        <w:tc>
          <w:tcPr>
            <w:tcW w:w="2203" w:type="dxa"/>
          </w:tcPr>
          <w:p w:rsidR="00AE3CC4" w:rsidRPr="00303E38" w:rsidRDefault="00AE3CC4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sz w:val="28"/>
                <w:szCs w:val="28"/>
                <w:lang w:val="es-MX"/>
              </w:rPr>
              <w:t>Sugerirle (a alguien)</w:t>
            </w:r>
          </w:p>
        </w:tc>
        <w:tc>
          <w:tcPr>
            <w:tcW w:w="2204" w:type="dxa"/>
          </w:tcPr>
          <w:p w:rsidR="00AE3CC4" w:rsidRPr="00303E38" w:rsidRDefault="00AE3CC4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sz w:val="28"/>
                <w:szCs w:val="28"/>
                <w:lang w:val="es-MX"/>
              </w:rPr>
              <w:t>Tener celos de</w:t>
            </w:r>
          </w:p>
        </w:tc>
      </w:tr>
      <w:tr w:rsidR="00AE3CC4" w:rsidTr="00DD1735">
        <w:trPr>
          <w:trHeight w:val="288"/>
        </w:trPr>
        <w:tc>
          <w:tcPr>
            <w:tcW w:w="2203" w:type="dxa"/>
          </w:tcPr>
          <w:p w:rsidR="00AE3CC4" w:rsidRPr="00303E38" w:rsidRDefault="00AE3CC4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drawing>
                <wp:inline distT="0" distB="0" distL="0" distR="0" wp14:anchorId="61037A0D" wp14:editId="5D6E3D95">
                  <wp:extent cx="795647" cy="1088696"/>
                  <wp:effectExtent l="0" t="0" r="5080" b="0"/>
                  <wp:docPr id="30" name="Picture 30" descr="C:\Users\Erin\AppData\Local\Microsoft\Windows\INetCache\IE\D9RALF00\MC90036327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Erin\AppData\Local\Microsoft\Windows\INetCache\IE\D9RALF00\MC90036327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738" cy="1088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</w:tcPr>
          <w:p w:rsidR="00AE3CC4" w:rsidRPr="00303E38" w:rsidRDefault="00AE3CC4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drawing>
                <wp:inline distT="0" distB="0" distL="0" distR="0" wp14:anchorId="693D5671" wp14:editId="712A1AAB">
                  <wp:extent cx="1211283" cy="970018"/>
                  <wp:effectExtent l="0" t="0" r="8255" b="1905"/>
                  <wp:docPr id="97" name="Picture 97" descr="http://www.devothoughts.com/wp-content/uploads/2013/11/is_it_worth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www.devothoughts.com/wp-content/uploads/2013/11/is_it_worth_i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/>
                          <a:srcRect r="22727"/>
                          <a:stretch/>
                        </pic:blipFill>
                        <pic:spPr bwMode="auto">
                          <a:xfrm>
                            <a:off x="0" y="0"/>
                            <a:ext cx="1211336" cy="97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</w:tcPr>
          <w:p w:rsidR="00AE3CC4" w:rsidRPr="00303E38" w:rsidRDefault="00AE3CC4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noProof/>
                <w:sz w:val="28"/>
                <w:szCs w:val="28"/>
                <w:lang w:val="es-MX" w:eastAsia="es-MX"/>
              </w:rPr>
              <w:drawing>
                <wp:inline distT="0" distB="0" distL="0" distR="0" wp14:anchorId="774E085B" wp14:editId="07A37D2E">
                  <wp:extent cx="1258570" cy="534670"/>
                  <wp:effectExtent l="0" t="0" r="0" b="0"/>
                  <wp:docPr id="19" name="Picture 19" descr="C:\Users\Erin\AppData\Local\Microsoft\Windows\INetCache\IE\W2WPLTXO\MC90036317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rin\AppData\Local\Microsoft\Windows\INetCache\IE\W2WPLTXO\MC90036317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7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</w:tcPr>
          <w:p w:rsidR="00AE3CC4" w:rsidRPr="00303E38" w:rsidRDefault="00AE3CC4" w:rsidP="00303E38">
            <w:pPr>
              <w:jc w:val="center"/>
              <w:rPr>
                <w:sz w:val="28"/>
                <w:szCs w:val="28"/>
                <w:lang w:val="es-MX"/>
              </w:rPr>
            </w:pPr>
          </w:p>
        </w:tc>
        <w:tc>
          <w:tcPr>
            <w:tcW w:w="2204" w:type="dxa"/>
          </w:tcPr>
          <w:p w:rsidR="00AE3CC4" w:rsidRPr="00303E38" w:rsidRDefault="00AE3CC4" w:rsidP="00303E38">
            <w:pPr>
              <w:jc w:val="center"/>
              <w:rPr>
                <w:sz w:val="28"/>
                <w:szCs w:val="28"/>
                <w:lang w:val="es-MX"/>
              </w:rPr>
            </w:pPr>
          </w:p>
        </w:tc>
      </w:tr>
      <w:tr w:rsidR="00AE3CC4" w:rsidTr="00DD1735">
        <w:trPr>
          <w:trHeight w:val="288"/>
        </w:trPr>
        <w:tc>
          <w:tcPr>
            <w:tcW w:w="2203" w:type="dxa"/>
          </w:tcPr>
          <w:p w:rsidR="00AE3CC4" w:rsidRPr="00303E38" w:rsidRDefault="00AE3CC4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sz w:val="28"/>
                <w:szCs w:val="28"/>
                <w:lang w:val="es-MX"/>
              </w:rPr>
              <w:t>Tirarse al agua</w:t>
            </w:r>
          </w:p>
          <w:p w:rsidR="00255463" w:rsidRPr="00303E38" w:rsidRDefault="00255463" w:rsidP="00303E38">
            <w:pPr>
              <w:jc w:val="center"/>
              <w:rPr>
                <w:sz w:val="28"/>
                <w:szCs w:val="28"/>
                <w:lang w:val="es-MX"/>
              </w:rPr>
            </w:pPr>
          </w:p>
        </w:tc>
        <w:tc>
          <w:tcPr>
            <w:tcW w:w="2203" w:type="dxa"/>
          </w:tcPr>
          <w:p w:rsidR="00AE3CC4" w:rsidRPr="00303E38" w:rsidRDefault="00AE3CC4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sz w:val="28"/>
                <w:szCs w:val="28"/>
                <w:lang w:val="es-MX"/>
              </w:rPr>
              <w:t>Valer la pena</w:t>
            </w:r>
          </w:p>
        </w:tc>
        <w:tc>
          <w:tcPr>
            <w:tcW w:w="2203" w:type="dxa"/>
          </w:tcPr>
          <w:p w:rsidR="00AE3CC4" w:rsidRPr="00303E38" w:rsidRDefault="00AE3CC4" w:rsidP="00303E38">
            <w:pPr>
              <w:jc w:val="center"/>
              <w:rPr>
                <w:sz w:val="28"/>
                <w:szCs w:val="28"/>
                <w:lang w:val="es-MX"/>
              </w:rPr>
            </w:pPr>
            <w:r w:rsidRPr="00303E38">
              <w:rPr>
                <w:sz w:val="28"/>
                <w:szCs w:val="28"/>
                <w:lang w:val="es-MX"/>
              </w:rPr>
              <w:t>Volar</w:t>
            </w:r>
          </w:p>
        </w:tc>
        <w:tc>
          <w:tcPr>
            <w:tcW w:w="2203" w:type="dxa"/>
          </w:tcPr>
          <w:p w:rsidR="00AE3CC4" w:rsidRPr="00303E38" w:rsidRDefault="00AE3CC4" w:rsidP="00303E38">
            <w:pPr>
              <w:jc w:val="center"/>
              <w:rPr>
                <w:sz w:val="28"/>
                <w:szCs w:val="28"/>
                <w:lang w:val="es-MX"/>
              </w:rPr>
            </w:pPr>
          </w:p>
        </w:tc>
        <w:tc>
          <w:tcPr>
            <w:tcW w:w="2204" w:type="dxa"/>
          </w:tcPr>
          <w:p w:rsidR="00AE3CC4" w:rsidRPr="00303E38" w:rsidRDefault="00AE3CC4" w:rsidP="00303E38">
            <w:pPr>
              <w:jc w:val="center"/>
              <w:rPr>
                <w:sz w:val="28"/>
                <w:szCs w:val="28"/>
                <w:lang w:val="es-MX"/>
              </w:rPr>
            </w:pPr>
          </w:p>
        </w:tc>
      </w:tr>
    </w:tbl>
    <w:p w:rsidR="00051FFD" w:rsidRPr="00051FFD" w:rsidRDefault="00051FFD" w:rsidP="00051FFD">
      <w:pPr>
        <w:rPr>
          <w:sz w:val="32"/>
          <w:szCs w:val="32"/>
          <w:lang w:val="es-MX"/>
        </w:rPr>
      </w:pPr>
      <w:r w:rsidRPr="00051FFD">
        <w:rPr>
          <w:sz w:val="32"/>
          <w:szCs w:val="32"/>
          <w:lang w:val="es-MX"/>
        </w:rPr>
        <w:tab/>
      </w:r>
    </w:p>
    <w:p w:rsidR="00051FFD" w:rsidRDefault="00051FFD" w:rsidP="00051FFD">
      <w:pPr>
        <w:rPr>
          <w:sz w:val="32"/>
          <w:szCs w:val="32"/>
          <w:lang w:val="es-MX"/>
        </w:rPr>
      </w:pPr>
      <w:r w:rsidRPr="00051FFD">
        <w:rPr>
          <w:sz w:val="32"/>
          <w:szCs w:val="32"/>
          <w:lang w:val="es-MX"/>
        </w:rPr>
        <w:tab/>
      </w:r>
    </w:p>
    <w:p w:rsidR="00AC163B" w:rsidRPr="00051FFD" w:rsidRDefault="00AC163B">
      <w:pPr>
        <w:rPr>
          <w:sz w:val="32"/>
          <w:szCs w:val="32"/>
          <w:lang w:val="es-MX"/>
        </w:rPr>
      </w:pPr>
    </w:p>
    <w:sectPr w:rsidR="00AC163B" w:rsidRPr="00051FFD" w:rsidSect="00255463">
      <w:pgSz w:w="12240" w:h="15840"/>
      <w:pgMar w:top="45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FFD"/>
    <w:rsid w:val="00051FFD"/>
    <w:rsid w:val="00255463"/>
    <w:rsid w:val="00300188"/>
    <w:rsid w:val="00303E38"/>
    <w:rsid w:val="008444B5"/>
    <w:rsid w:val="008F41D0"/>
    <w:rsid w:val="00AC163B"/>
    <w:rsid w:val="00AE3CC4"/>
    <w:rsid w:val="00CB1D13"/>
    <w:rsid w:val="00CB4704"/>
    <w:rsid w:val="00DD1735"/>
    <w:rsid w:val="00E34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aiandra GD" w:eastAsiaTheme="minorHAnsi" w:hAnsi="Maiandra GD" w:cstheme="minorBidi"/>
        <w:sz w:val="24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1FFD"/>
    <w:rPr>
      <w:rFonts w:asciiTheme="minorHAnsi" w:hAnsiTheme="minorHAnsi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1F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C1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63B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aiandra GD" w:eastAsiaTheme="minorHAnsi" w:hAnsi="Maiandra GD" w:cstheme="minorBidi"/>
        <w:sz w:val="24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1FFD"/>
    <w:rPr>
      <w:rFonts w:asciiTheme="minorHAnsi" w:hAnsiTheme="minorHAnsi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1F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C1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63B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wmf"/><Relationship Id="rId32" Type="http://schemas.openxmlformats.org/officeDocument/2006/relationships/image" Target="media/image28.wmf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wmf"/><Relationship Id="rId58" Type="http://schemas.openxmlformats.org/officeDocument/2006/relationships/customXml" Target="../customXml/item3.xml"/><Relationship Id="rId5" Type="http://schemas.openxmlformats.org/officeDocument/2006/relationships/image" Target="media/image1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wmf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customXml" Target="../customXml/item1.xml"/><Relationship Id="rId8" Type="http://schemas.openxmlformats.org/officeDocument/2006/relationships/image" Target="media/image4.gif"/><Relationship Id="rId51" Type="http://schemas.openxmlformats.org/officeDocument/2006/relationships/image" Target="media/image47.wmf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wmf"/><Relationship Id="rId33" Type="http://schemas.openxmlformats.org/officeDocument/2006/relationships/image" Target="media/image29.wmf"/><Relationship Id="rId38" Type="http://schemas.openxmlformats.org/officeDocument/2006/relationships/image" Target="media/image34.wmf"/><Relationship Id="rId46" Type="http://schemas.openxmlformats.org/officeDocument/2006/relationships/image" Target="media/image42.jpeg"/><Relationship Id="rId20" Type="http://schemas.openxmlformats.org/officeDocument/2006/relationships/image" Target="media/image16.wmf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gif"/><Relationship Id="rId57" Type="http://schemas.openxmlformats.org/officeDocument/2006/relationships/customXml" Target="../customXml/item2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F2501347A33341B525168FEFA8A890" ma:contentTypeVersion="0" ma:contentTypeDescription="Create a new document." ma:contentTypeScope="" ma:versionID="a4cdcb070487a6e5533fdd5cf73e257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2fd4709c1ba69856ddc91c131cfcb0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624A5B4-053D-45B3-AFDE-9BEC23EE183A}"/>
</file>

<file path=customXml/itemProps2.xml><?xml version="1.0" encoding="utf-8"?>
<ds:datastoreItem xmlns:ds="http://schemas.openxmlformats.org/officeDocument/2006/customXml" ds:itemID="{541B6A08-9230-4CED-BC53-7536DFD26970}"/>
</file>

<file path=customXml/itemProps3.xml><?xml version="1.0" encoding="utf-8"?>
<ds:datastoreItem xmlns:ds="http://schemas.openxmlformats.org/officeDocument/2006/customXml" ds:itemID="{60287F94-1A97-4E1F-AF90-BC678B416D1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120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Crissman</dc:creator>
  <cp:lastModifiedBy>Erin Crissman</cp:lastModifiedBy>
  <cp:revision>2</cp:revision>
  <dcterms:created xsi:type="dcterms:W3CDTF">2014-08-24T20:40:00Z</dcterms:created>
  <dcterms:modified xsi:type="dcterms:W3CDTF">2014-08-26T00:02:00Z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MyDocuments">
    <vt:bool>true</vt:bool>
  </property>
  <property fmtid="{D5CDD505-2E9C-101B-9397-08002B2CF9AE}" pid="3" name="ContentTypeId">
    <vt:lpwstr>0x010100D3F2501347A33341B525168FEFA8A890</vt:lpwstr>
  </property>
</Properties>
</file>