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22" w:rsidRDefault="00FF7822">
      <w:pPr>
        <w:rPr>
          <w:lang w:val="es-MX"/>
        </w:rPr>
      </w:pPr>
      <w:r>
        <w:rPr>
          <w:lang w:val="es-MX"/>
        </w:rPr>
        <w:t>Nombre ________________________________________________ Fecha______________________ periodo_______</w:t>
      </w:r>
    </w:p>
    <w:p w:rsidR="001F6CA1" w:rsidRPr="00A90B4C" w:rsidRDefault="00934C08" w:rsidP="00A90B4C">
      <w:pPr>
        <w:spacing w:after="0"/>
        <w:rPr>
          <w:rFonts w:ascii="Lilly" w:hAnsi="Lilly"/>
          <w:sz w:val="32"/>
          <w:szCs w:val="32"/>
          <w:lang w:val="es-MX"/>
        </w:rPr>
      </w:pPr>
      <w:r w:rsidRPr="00A90B4C">
        <w:rPr>
          <w:rFonts w:ascii="Lilly" w:hAnsi="Lilly"/>
          <w:sz w:val="32"/>
          <w:szCs w:val="32"/>
          <w:lang w:val="es-MX"/>
        </w:rPr>
        <w:t xml:space="preserve">Capítulo 8.2 ~ ¡Ir de compras en el centro </w:t>
      </w:r>
      <w:r w:rsidR="00E47C15" w:rsidRPr="00A90B4C">
        <w:rPr>
          <w:rFonts w:ascii="Lilly" w:hAnsi="Lilly"/>
          <w:sz w:val="32"/>
          <w:szCs w:val="32"/>
          <w:lang w:val="es-MX"/>
        </w:rPr>
        <w:t>com</w:t>
      </w:r>
      <w:r w:rsidRPr="00A90B4C">
        <w:rPr>
          <w:rFonts w:ascii="Lilly" w:hAnsi="Lilly"/>
          <w:sz w:val="32"/>
          <w:szCs w:val="32"/>
          <w:lang w:val="es-MX"/>
        </w:rPr>
        <w:t>ercial!</w:t>
      </w:r>
    </w:p>
    <w:tbl>
      <w:tblPr>
        <w:tblStyle w:val="TableGrid"/>
        <w:tblW w:w="11178" w:type="dxa"/>
        <w:tblLook w:val="04A0"/>
      </w:tblPr>
      <w:tblGrid>
        <w:gridCol w:w="2046"/>
        <w:gridCol w:w="9132"/>
      </w:tblGrid>
      <w:tr w:rsidR="00934C08" w:rsidRPr="00EF0497" w:rsidTr="00FF7822">
        <w:tc>
          <w:tcPr>
            <w:tcW w:w="2046" w:type="dxa"/>
          </w:tcPr>
          <w:p w:rsidR="00934C08" w:rsidRDefault="00A90B4C" w:rsidP="00A90B4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¿A</w:t>
            </w:r>
            <w:r w:rsidR="00934C08">
              <w:rPr>
                <w:lang w:val="es-MX"/>
              </w:rPr>
              <w:t>dónde vas?</w:t>
            </w:r>
          </w:p>
        </w:tc>
        <w:tc>
          <w:tcPr>
            <w:tcW w:w="9132" w:type="dxa"/>
          </w:tcPr>
          <w:p w:rsidR="00934C08" w:rsidRDefault="00934C08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¿</w:t>
            </w:r>
            <w:proofErr w:type="gramStart"/>
            <w:r>
              <w:rPr>
                <w:lang w:val="es-MX"/>
              </w:rPr>
              <w:t>y</w:t>
            </w:r>
            <w:proofErr w:type="gramEnd"/>
            <w:r>
              <w:rPr>
                <w:lang w:val="es-MX"/>
              </w:rPr>
              <w:t xml:space="preserve"> qué puedes comprar en cada lugar?</w:t>
            </w:r>
          </w:p>
        </w:tc>
      </w:tr>
      <w:tr w:rsidR="00934C08" w:rsidTr="001B659A">
        <w:trPr>
          <w:trHeight w:val="1718"/>
        </w:trPr>
        <w:tc>
          <w:tcPr>
            <w:tcW w:w="2046" w:type="dxa"/>
          </w:tcPr>
          <w:p w:rsidR="00934C08" w:rsidRDefault="00934C08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Ir a la</w:t>
            </w:r>
          </w:p>
          <w:p w:rsidR="00934C08" w:rsidRDefault="00934C08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934C08" w:rsidRDefault="00934C08" w:rsidP="00934C08">
            <w:pPr>
              <w:jc w:val="center"/>
              <w:rPr>
                <w:lang w:val="es-MX"/>
              </w:rPr>
            </w:pPr>
          </w:p>
          <w:p w:rsidR="007A6220" w:rsidRDefault="00934C08" w:rsidP="00ED1120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910760" cy="681487"/>
                  <wp:effectExtent l="19050" t="0" r="3640" b="0"/>
                  <wp:docPr id="15" name="Picture 15" descr="https://encrypted-tbn0.google.com/images?q=tbn:ANd9GcSFuI5tw_H-7sTGbXDEQrCTNuu5e-bjIKoeL7Vyjowoio8m3DwJ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oogle.com/images?q=tbn:ANd9GcSFuI5tw_H-7sTGbXDEQrCTNuu5e-bjIKoeL7Vyjowoio8m3DwJ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84" cy="68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934C08" w:rsidRDefault="00934C08" w:rsidP="00934C08">
            <w:pPr>
              <w:rPr>
                <w:lang w:val="es-MX"/>
              </w:rPr>
            </w:pPr>
            <w:r>
              <w:rPr>
                <w:lang w:val="es-MX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877718" cy="491706"/>
                  <wp:effectExtent l="19050" t="0" r="0" b="0"/>
                  <wp:docPr id="1" name="Picture 1" descr="C:\Users\Erin\AppData\Local\Microsoft\Windows\Temporary Internet Files\Content.IE5\80UA0X4S\MC9004353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AppData\Local\Microsoft\Windows\Temporary Internet Files\Content.IE5\80UA0X4S\MC9004353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03" cy="49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MX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636558" cy="671922"/>
                  <wp:effectExtent l="19050" t="0" r="0" b="0"/>
                  <wp:docPr id="2" name="Picture 2" descr="C:\Users\Erin\AppData\Local\Microsoft\Windows\Temporary Internet Files\Content.IE5\GZWB6MQZ\MC90005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in\AppData\Local\Microsoft\Windows\Temporary Internet Files\Content.IE5\GZWB6MQZ\MC90005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27" cy="67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MX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420699" cy="669436"/>
                  <wp:effectExtent l="19050" t="0" r="0" b="0"/>
                  <wp:docPr id="3" name="Picture 3" descr="https://encrypted-tbn0.google.com/images?q=tbn:ANd9GcQl8a5Lpc6fLDvMCIVNYIEEVj395BCVbZJzG2ltFR14nxMcE4q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oogle.com/images?q=tbn:ANd9GcQl8a5Lpc6fLDvMCIVNYIEEVj395BCVbZJzG2ltFR14nxMcE4q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90" r="1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00" cy="669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MX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501668" cy="672861"/>
                  <wp:effectExtent l="19050" t="0" r="0" b="0"/>
                  <wp:docPr id="6" name="Picture 6" descr="https://encrypted-tbn3.google.com/images?q=tbn:ANd9GcScdjvavkdfAXI-rOcbxpaClabFW17i-_pkG9jqEMqwYjCrZC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oogle.com/images?q=tbn:ANd9GcScdjvavkdfAXI-rOcbxpaClabFW17i-_pkG9jqEMqwYjCrZC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75" cy="676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C08" w:rsidRDefault="00934C08" w:rsidP="00934C08">
            <w:pPr>
              <w:rPr>
                <w:lang w:val="es-MX"/>
              </w:rPr>
            </w:pPr>
          </w:p>
          <w:p w:rsidR="00934C08" w:rsidRDefault="00934C08" w:rsidP="00934C08">
            <w:pPr>
              <w:rPr>
                <w:lang w:val="es-MX"/>
              </w:rPr>
            </w:pPr>
            <w:r>
              <w:rPr>
                <w:lang w:val="es-MX"/>
              </w:rPr>
              <w:t>___________________    ___________________   ___________________</w:t>
            </w:r>
            <w:r w:rsidR="00FF7822">
              <w:rPr>
                <w:lang w:val="es-MX"/>
              </w:rPr>
              <w:t xml:space="preserve"> </w:t>
            </w:r>
            <w:r>
              <w:rPr>
                <w:lang w:val="es-MX"/>
              </w:rPr>
              <w:t>___________________</w:t>
            </w:r>
          </w:p>
        </w:tc>
      </w:tr>
      <w:tr w:rsidR="00934C08" w:rsidTr="00FF7822">
        <w:tc>
          <w:tcPr>
            <w:tcW w:w="2046" w:type="dxa"/>
          </w:tcPr>
          <w:p w:rsidR="00934C08" w:rsidRDefault="00934C08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Ir a la </w:t>
            </w:r>
          </w:p>
          <w:p w:rsidR="00934C08" w:rsidRDefault="00934C08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6C7F89" w:rsidRDefault="006C7F89" w:rsidP="00934C08">
            <w:pPr>
              <w:jc w:val="center"/>
              <w:rPr>
                <w:lang w:val="es-MX"/>
              </w:rPr>
            </w:pPr>
          </w:p>
          <w:p w:rsidR="00934C08" w:rsidRDefault="006C7F89" w:rsidP="00934C08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999741" cy="664234"/>
                  <wp:effectExtent l="19050" t="0" r="0" b="0"/>
                  <wp:docPr id="18" name="Picture 18" descr="https://encrypted-tbn3.google.com/images?q=tbn:ANd9GcSo4_4TL_XabT2lpGWpnNPObC6xWsGitrDqmggEnFQsfVCkV7Ys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3.google.com/images?q=tbn:ANd9GcSo4_4TL_XabT2lpGWpnNPObC6xWsGitrDqmggEnFQsfVCkV7Ys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85" cy="66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20" w:rsidRDefault="007A6220" w:rsidP="00934C08">
            <w:pPr>
              <w:jc w:val="center"/>
              <w:rPr>
                <w:lang w:val="es-MX"/>
              </w:rPr>
            </w:pPr>
          </w:p>
        </w:tc>
        <w:tc>
          <w:tcPr>
            <w:tcW w:w="9132" w:type="dxa"/>
          </w:tcPr>
          <w:p w:rsidR="00934C08" w:rsidRDefault="006C7F89" w:rsidP="00934C08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627931" cy="815122"/>
                  <wp:effectExtent l="19050" t="0" r="719" b="0"/>
                  <wp:docPr id="21" name="Picture 21" descr="https://encrypted-tbn0.google.com/images?q=tbn:ANd9GcRVvixcz0RWWAJdCnmPcMCL9BFI3MegJoHvxWPXhkZQQpB4kuSO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oogle.com/images?q=tbn:ANd9GcRVvixcz0RWWAJdCnmPcMCL9BFI3MegJoHvxWPXhkZQQpB4kuSO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3" cy="82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66846" cy="888520"/>
                  <wp:effectExtent l="19050" t="0" r="4704" b="0"/>
                  <wp:docPr id="4" name="Picture 24" descr="https://encrypted-tbn3.google.com/images?q=tbn:ANd9GcT1Aogku78zmvS2Bhu6maQ8vOfpAYEN7TsozIFz5holVex0jflh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oogle.com/images?q=tbn:ANd9GcT1Aogku78zmvS2Bhu6maQ8vOfpAYEN7TsozIFz5holVex0jflh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08" cy="88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913732" cy="819509"/>
                  <wp:effectExtent l="19050" t="0" r="668" b="0"/>
                  <wp:docPr id="30" name="Picture 30" descr="https://encrypted-tbn3.google.com/images?q=tbn:ANd9GcTAJ7-BdUz7L7mt6y99gKi3cIniBUuk0vJ7y6TvXgSMIetsEY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3.google.com/images?q=tbn:ANd9GcTAJ7-BdUz7L7mt6y99gKi3cIniBUuk0vJ7y6TvXgSMIetsEY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73" cy="819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20" w:rsidRDefault="00ED1120" w:rsidP="006C7F89">
            <w:pPr>
              <w:rPr>
                <w:noProof/>
              </w:rPr>
            </w:pPr>
          </w:p>
          <w:p w:rsidR="006C7F89" w:rsidRDefault="006C7F89" w:rsidP="006C7F89">
            <w:pPr>
              <w:rPr>
                <w:noProof/>
              </w:rPr>
            </w:pPr>
            <w:r>
              <w:rPr>
                <w:noProof/>
              </w:rPr>
              <w:t xml:space="preserve">________________________    _______________________________         </w:t>
            </w:r>
            <w:r>
              <w:rPr>
                <w:noProof/>
                <w:u w:val="single"/>
              </w:rPr>
              <w:t xml:space="preserve">       </w:t>
            </w:r>
            <w:r w:rsidRPr="006C7F89">
              <w:rPr>
                <w:noProof/>
                <w:u w:val="single"/>
              </w:rPr>
              <w:t>unos libros</w:t>
            </w:r>
            <w:r>
              <w:rPr>
                <w:noProof/>
                <w:u w:val="single"/>
              </w:rPr>
              <w:t xml:space="preserve">     </w:t>
            </w:r>
            <w:r w:rsidRPr="006C7F89">
              <w:rPr>
                <w:noProof/>
                <w:color w:val="FFFFFF" w:themeColor="background1"/>
                <w:u w:val="single"/>
              </w:rPr>
              <w:t>.</w:t>
            </w:r>
          </w:p>
        </w:tc>
      </w:tr>
      <w:tr w:rsidR="006C7F89" w:rsidTr="00FF7822">
        <w:tc>
          <w:tcPr>
            <w:tcW w:w="2046" w:type="dxa"/>
          </w:tcPr>
          <w:p w:rsidR="006C7F89" w:rsidRDefault="007A6220" w:rsidP="00934C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Ir a la</w:t>
            </w:r>
          </w:p>
          <w:p w:rsidR="007A6220" w:rsidRDefault="007A6220" w:rsidP="007A622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7A6220" w:rsidRDefault="007A6220" w:rsidP="00934C08">
            <w:pPr>
              <w:jc w:val="center"/>
              <w:rPr>
                <w:lang w:val="es-MX"/>
              </w:rPr>
            </w:pPr>
          </w:p>
          <w:p w:rsidR="007A6220" w:rsidRDefault="007A6220" w:rsidP="00934C08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072159" cy="802256"/>
                  <wp:effectExtent l="19050" t="0" r="0" b="0"/>
                  <wp:docPr id="36" name="Picture 36" descr="https://encrypted-tbn3.google.com/images?q=tbn:ANd9GcSKQ4qWKep85gvaVgdXLHu4PGnI3hKAnAHOD2vR9kUU4wdkUUgG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3.google.com/images?q=tbn:ANd9GcSKQ4qWKep85gvaVgdXLHu4PGnI3hKAnAHOD2vR9kUU4wdkUUgG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54" cy="80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20" w:rsidRDefault="007A6220" w:rsidP="00934C08">
            <w:pPr>
              <w:jc w:val="center"/>
              <w:rPr>
                <w:lang w:val="es-MX"/>
              </w:rPr>
            </w:pPr>
          </w:p>
        </w:tc>
        <w:tc>
          <w:tcPr>
            <w:tcW w:w="9132" w:type="dxa"/>
          </w:tcPr>
          <w:p w:rsidR="006C7F89" w:rsidRDefault="007A6220" w:rsidP="00934C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52043" cy="1035170"/>
                  <wp:effectExtent l="19050" t="0" r="5257" b="0"/>
                  <wp:docPr id="39" name="Picture 39" descr="https://encrypted-tbn0.google.com/images?q=tbn:ANd9GcSs8jLos7TnTMNSHMW6UZhPEaJbK61Y7HM1I6Xq6b83Cmzb9Ofg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0.google.com/images?q=tbn:ANd9GcSs8jLos7TnTMNSHMW6UZhPEaJbK61Y7HM1I6Xq6b83Cmzb9Ofg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51" cy="10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ED1120">
              <w:rPr>
                <w:noProof/>
              </w:rPr>
              <w:t xml:space="preserve">                        </w:t>
            </w:r>
            <w:r w:rsidR="00ED1120" w:rsidRPr="00ED1120">
              <w:rPr>
                <w:noProof/>
              </w:rPr>
              <w:drawing>
                <wp:inline distT="0" distB="0" distL="0" distR="0">
                  <wp:extent cx="866925" cy="1009650"/>
                  <wp:effectExtent l="19050" t="0" r="9375" b="0"/>
                  <wp:docPr id="5" name="Picture 18" descr="C:\Documents and Settings\cc50043\Local Settings\Temporary Internet Files\Content.IE5\H349LZPK\MCj042607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cc50043\Local Settings\Temporary Internet Files\Content.IE5\H349LZPK\MCj042607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120">
              <w:rPr>
                <w:noProof/>
              </w:rPr>
              <w:t xml:space="preserve">                               </w:t>
            </w:r>
            <w:r w:rsidR="00ED1120">
              <w:rPr>
                <w:noProof/>
              </w:rPr>
              <w:drawing>
                <wp:inline distT="0" distB="0" distL="0" distR="0">
                  <wp:extent cx="685688" cy="938059"/>
                  <wp:effectExtent l="19050" t="0" r="112" b="0"/>
                  <wp:docPr id="46" name="Picture 46" descr="https://encrypted-tbn1.google.com/images?q=tbn:ANd9GcS8R_k8XvBpH5Mb-IdBy44ENGHRrKPGjfAYDv6aJ1TD_SkTTxsa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1.google.com/images?q=tbn:ANd9GcS8R_k8XvBpH5Mb-IdBy44ENGHRrKPGjfAYDv6aJ1TD_SkTTxsa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63" cy="938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120" w:rsidRDefault="00ED1120" w:rsidP="00934C08">
            <w:pPr>
              <w:rPr>
                <w:noProof/>
              </w:rPr>
            </w:pPr>
          </w:p>
          <w:p w:rsidR="00ED1120" w:rsidRDefault="00ED1120" w:rsidP="00934C08">
            <w:pPr>
              <w:rPr>
                <w:noProof/>
              </w:rPr>
            </w:pPr>
            <w:r>
              <w:rPr>
                <w:noProof/>
              </w:rPr>
              <w:t>______________________</w:t>
            </w:r>
            <w:r w:rsidR="00E47C15">
              <w:rPr>
                <w:noProof/>
              </w:rPr>
              <w:t xml:space="preserve">   _______________________</w:t>
            </w:r>
            <w:r>
              <w:rPr>
                <w:noProof/>
              </w:rPr>
              <w:t>________   _______________________</w:t>
            </w:r>
          </w:p>
        </w:tc>
      </w:tr>
      <w:tr w:rsidR="007A6220" w:rsidRPr="00EF0497" w:rsidTr="00FF7822">
        <w:trPr>
          <w:trHeight w:val="1898"/>
        </w:trPr>
        <w:tc>
          <w:tcPr>
            <w:tcW w:w="2046" w:type="dxa"/>
          </w:tcPr>
          <w:p w:rsidR="00ED1120" w:rsidRDefault="00ED1120" w:rsidP="00ED112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Ir a la</w:t>
            </w:r>
          </w:p>
          <w:p w:rsidR="00ED1120" w:rsidRDefault="00ED1120" w:rsidP="00ED112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ED1120" w:rsidRDefault="00ED1120" w:rsidP="00934C08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808978" cy="940279"/>
                  <wp:effectExtent l="19050" t="0" r="0" b="0"/>
                  <wp:docPr id="49" name="Picture 49" descr="https://encrypted-tbn2.google.com/images?q=tbn:ANd9GcQIbbxFHyrTFK2OXXghOsp9dSOF8E9WjTbbFVnlsnizvo1LFYX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2.google.com/images?q=tbn:ANd9GcQIbbxFHyrTFK2OXXghOsp9dSOF8E9WjTbbFVnlsnizvo1LFYX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4877" r="17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78" cy="94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7A6220" w:rsidRPr="00EF0497" w:rsidRDefault="007A296F" w:rsidP="00934C08">
            <w:pPr>
              <w:rPr>
                <w:b/>
                <w:noProof/>
                <w:lang w:val="es-MX"/>
              </w:rPr>
            </w:pPr>
            <w:r w:rsidRPr="007A296F">
              <w:rPr>
                <w:noProof/>
                <w:lang w:val="es-MX"/>
              </w:rPr>
              <w:t xml:space="preserve">      </w:t>
            </w:r>
            <w:r w:rsidRPr="007A296F">
              <w:rPr>
                <w:noProof/>
              </w:rPr>
              <w:drawing>
                <wp:inline distT="0" distB="0" distL="0" distR="0">
                  <wp:extent cx="1014196" cy="818048"/>
                  <wp:effectExtent l="19050" t="0" r="0" b="0"/>
                  <wp:docPr id="52" name="Picture 52" descr="C:\Users\Erin\AppData\Local\Microsoft\Windows\Temporary Internet Files\Content.IE5\RRXAZTQK\MC9003331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Erin\AppData\Local\Microsoft\Windows\Temporary Internet Files\Content.IE5\RRXAZTQK\MC9003331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4" cy="81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497">
              <w:rPr>
                <w:noProof/>
                <w:lang w:val="es-MX"/>
              </w:rPr>
              <w:t xml:space="preserve">       </w:t>
            </w:r>
            <w:r w:rsidR="00EF0497" w:rsidRPr="00EF0497">
              <w:rPr>
                <w:noProof/>
                <w:lang w:val="es-MX"/>
              </w:rPr>
              <w:drawing>
                <wp:inline distT="0" distB="0" distL="0" distR="0">
                  <wp:extent cx="800459" cy="910811"/>
                  <wp:effectExtent l="19050" t="0" r="0" b="0"/>
                  <wp:docPr id="8" name="Picture 53" descr="C:\Users\Erin\AppData\Local\Microsoft\Windows\Temporary Internet Files\Content.IE5\ZSXGT2K3\MC9003548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rin\AppData\Local\Microsoft\Windows\Temporary Internet Files\Content.IE5\ZSXGT2K3\MC9003548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51" cy="91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96F">
              <w:rPr>
                <w:noProof/>
                <w:lang w:val="es-MX"/>
              </w:rPr>
              <w:t xml:space="preserve"> </w:t>
            </w:r>
            <w:r w:rsidR="00EF0497">
              <w:rPr>
                <w:noProof/>
                <w:lang w:val="es-MX"/>
              </w:rPr>
              <w:t xml:space="preserve">        </w:t>
            </w:r>
            <w:r w:rsidRPr="007A296F">
              <w:rPr>
                <w:noProof/>
              </w:rPr>
              <w:drawing>
                <wp:inline distT="0" distB="0" distL="0" distR="0">
                  <wp:extent cx="858276" cy="912245"/>
                  <wp:effectExtent l="19050" t="0" r="0" b="0"/>
                  <wp:docPr id="54" name="Picture 54" descr="C:\Users\Erin\AppData\Local\Microsoft\Windows\Temporary Internet Files\Content.IE5\XEXT20L4\MC9004125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Erin\AppData\Local\Microsoft\Windows\Temporary Internet Files\Content.IE5\XEXT20L4\MC9004125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89" cy="913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/>
              </w:rPr>
              <w:t xml:space="preserve">             </w:t>
            </w:r>
            <w:r w:rsidR="00EF0497" w:rsidRPr="00EF0497">
              <w:rPr>
                <w:b/>
                <w:noProof/>
              </w:rPr>
              <w:drawing>
                <wp:inline distT="0" distB="0" distL="0" distR="0">
                  <wp:extent cx="804020" cy="818061"/>
                  <wp:effectExtent l="19050" t="0" r="0" b="0"/>
                  <wp:docPr id="112" name="Picture 12" descr="http://www.luckymag.com/blogs/luckyrightnow/2012/01/The-Most-Expensive-Shoes-in-the-World/jcr:content/par/cn_contentwell/par-main/cn_blogpost/cn_slideshow/item8.rendition.slideshowVertical.expensive-shoes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uckymag.com/blogs/luckyrightnow/2012/01/The-Most-Expensive-Shoes-in-the-World/jcr:content/par/cn_contentwell/par-main/cn_blogpost/cn_slideshow/item8.rendition.slideshowVertical.expensive-shoes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8148" b="13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50" cy="818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96F" w:rsidRPr="007A296F" w:rsidRDefault="007A296F" w:rsidP="00EF0497">
            <w:pPr>
              <w:rPr>
                <w:noProof/>
                <w:u w:val="single"/>
                <w:lang w:val="es-MX"/>
              </w:rPr>
            </w:pPr>
            <w:r>
              <w:rPr>
                <w:noProof/>
                <w:u w:val="single"/>
                <w:lang w:val="es-MX"/>
              </w:rPr>
              <w:t xml:space="preserve">unos zapatos (de tenis)  </w:t>
            </w:r>
            <w:r w:rsidR="00EF0497">
              <w:rPr>
                <w:noProof/>
                <w:lang w:val="es-MX"/>
              </w:rPr>
              <w:t xml:space="preserve"> </w:t>
            </w:r>
            <w:r w:rsidRPr="007A296F">
              <w:rPr>
                <w:noProof/>
                <w:lang w:val="es-MX"/>
              </w:rPr>
              <w:t xml:space="preserve"> </w:t>
            </w:r>
            <w:r>
              <w:rPr>
                <w:noProof/>
                <w:u w:val="single"/>
                <w:lang w:val="es-MX"/>
              </w:rPr>
              <w:t xml:space="preserve">  unas botas     </w:t>
            </w:r>
            <w:r w:rsidR="00EF0497">
              <w:rPr>
                <w:noProof/>
                <w:lang w:val="es-MX"/>
              </w:rPr>
              <w:t xml:space="preserve">   </w:t>
            </w:r>
            <w:r>
              <w:rPr>
                <w:noProof/>
                <w:u w:val="single"/>
                <w:lang w:val="es-MX"/>
              </w:rPr>
              <w:t xml:space="preserve">      </w:t>
            </w:r>
            <w:r w:rsidRPr="007A296F">
              <w:rPr>
                <w:noProof/>
                <w:u w:val="single"/>
                <w:lang w:val="es-MX"/>
              </w:rPr>
              <w:t>un</w:t>
            </w:r>
            <w:r>
              <w:rPr>
                <w:noProof/>
                <w:u w:val="single"/>
                <w:lang w:val="es-MX"/>
              </w:rPr>
              <w:t xml:space="preserve">as chancletas     </w:t>
            </w:r>
            <w:r w:rsidR="00EF0497">
              <w:rPr>
                <w:noProof/>
                <w:lang w:val="es-MX"/>
              </w:rPr>
              <w:t xml:space="preserve"> </w:t>
            </w:r>
            <w:r w:rsidR="00EF0497" w:rsidRPr="00EF0497">
              <w:rPr>
                <w:noProof/>
                <w:u w:val="single"/>
                <w:lang w:val="es-MX"/>
              </w:rPr>
              <w:t>unos zapatos de tacón alto</w:t>
            </w:r>
          </w:p>
        </w:tc>
      </w:tr>
      <w:tr w:rsidR="007A296F" w:rsidRPr="007A296F" w:rsidTr="00FF7822">
        <w:trPr>
          <w:trHeight w:val="2060"/>
        </w:trPr>
        <w:tc>
          <w:tcPr>
            <w:tcW w:w="2046" w:type="dxa"/>
          </w:tcPr>
          <w:p w:rsidR="007A296F" w:rsidRDefault="007A296F" w:rsidP="007A29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Ir a la</w:t>
            </w:r>
          </w:p>
          <w:p w:rsidR="007A296F" w:rsidRDefault="007A296F" w:rsidP="007A296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7A296F" w:rsidRDefault="007A296F" w:rsidP="007A296F">
            <w:pPr>
              <w:jc w:val="center"/>
              <w:rPr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1142198" cy="879894"/>
                  <wp:effectExtent l="19050" t="0" r="802" b="0"/>
                  <wp:docPr id="70" name="Picture 70" descr="https://encrypted-tbn3.google.com/images?q=tbn:ANd9GcSWIyoKq9QM9XgM_lqHppQGGxwLvkEagSCAMapmEzhIm-MGszgL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ncrypted-tbn3.google.com/images?q=tbn:ANd9GcSWIyoKq9QM9XgM_lqHppQGGxwLvkEagSCAMapmEzhIm-MGszgL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80" cy="88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7A296F" w:rsidRDefault="00521029" w:rsidP="00521029">
            <w:pPr>
              <w:jc w:val="center"/>
              <w:rPr>
                <w:noProof/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740814" cy="894966"/>
                  <wp:effectExtent l="19050" t="0" r="2136" b="0"/>
                  <wp:docPr id="75" name="Picture 75" descr="C:\Users\Erin\AppData\Local\Microsoft\Windows\Temporary Internet Files\Content.IE5\RRXAZTQK\MC900059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Erin\AppData\Local\Microsoft\Windows\Temporary Internet Files\Content.IE5\RRXAZTQK\MC900059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47" cy="895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96F">
              <w:rPr>
                <w:noProof/>
              </w:rPr>
              <w:drawing>
                <wp:inline distT="0" distB="0" distL="0" distR="0">
                  <wp:extent cx="705569" cy="865280"/>
                  <wp:effectExtent l="19050" t="0" r="0" b="0"/>
                  <wp:docPr id="68" name="Picture 68" descr="C:\Users\Erin\AppData\Local\Microsoft\Windows\Temporary Internet Files\Content.IE5\RRXAZTQK\MC9002979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Erin\AppData\Local\Microsoft\Windows\Temporary Internet Files\Content.IE5\RRXAZTQK\MC9002979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69" cy="86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96F">
              <w:rPr>
                <w:noProof/>
              </w:rPr>
              <w:drawing>
                <wp:inline distT="0" distB="0" distL="0" distR="0">
                  <wp:extent cx="963448" cy="879895"/>
                  <wp:effectExtent l="19050" t="0" r="8102" b="0"/>
                  <wp:docPr id="69" name="Picture 69" descr="C:\Users\Erin\AppData\Local\Microsoft\Windows\Temporary Internet Files\Content.IE5\QM4169Y5\MC9003909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Erin\AppData\Local\Microsoft\Windows\Temporary Internet Files\Content.IE5\QM4169Y5\MC9003909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55" cy="87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296F">
              <w:rPr>
                <w:noProof/>
              </w:rPr>
              <w:drawing>
                <wp:inline distT="0" distB="0" distL="0" distR="0">
                  <wp:extent cx="791833" cy="899547"/>
                  <wp:effectExtent l="19050" t="0" r="8267" b="0"/>
                  <wp:docPr id="7" name="Picture 73" descr="C:\Users\Erin\AppData\Local\Microsoft\Windows\Temporary Internet Files\Content.IE5\ZSXGT2K3\MC900232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rin\AppData\Local\Microsoft\Windows\Temporary Internet Files\Content.IE5\ZSXGT2K3\MC900232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17" cy="90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822" w:rsidRDefault="00FF7822" w:rsidP="00521029">
            <w:pPr>
              <w:jc w:val="center"/>
              <w:rPr>
                <w:noProof/>
                <w:lang w:val="es-MX"/>
              </w:rPr>
            </w:pPr>
          </w:p>
          <w:p w:rsidR="00521029" w:rsidRPr="007A296F" w:rsidRDefault="00521029" w:rsidP="00FF7822">
            <w:pPr>
              <w:jc w:val="center"/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>___________________________________</w:t>
            </w:r>
          </w:p>
        </w:tc>
      </w:tr>
      <w:tr w:rsidR="00521029" w:rsidRPr="00EF0497" w:rsidTr="00FF7822">
        <w:trPr>
          <w:trHeight w:val="1430"/>
        </w:trPr>
        <w:tc>
          <w:tcPr>
            <w:tcW w:w="2046" w:type="dxa"/>
          </w:tcPr>
          <w:p w:rsidR="00521029" w:rsidRDefault="00521029" w:rsidP="005210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Ir a la</w:t>
            </w:r>
          </w:p>
          <w:p w:rsidR="00521029" w:rsidRDefault="00521029" w:rsidP="005210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_______________</w:t>
            </w:r>
          </w:p>
          <w:p w:rsidR="00521029" w:rsidRDefault="00521029" w:rsidP="007A296F">
            <w:pPr>
              <w:jc w:val="center"/>
              <w:rPr>
                <w:lang w:val="es-MX"/>
              </w:rPr>
            </w:pPr>
          </w:p>
        </w:tc>
        <w:tc>
          <w:tcPr>
            <w:tcW w:w="9132" w:type="dxa"/>
          </w:tcPr>
          <w:p w:rsidR="00521029" w:rsidRPr="00FF7822" w:rsidRDefault="00FF7822" w:rsidP="00934C08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774316" cy="680594"/>
                  <wp:effectExtent l="19050" t="0" r="6734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60" cy="683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822">
              <w:rPr>
                <w:noProof/>
                <w:lang w:val="es-MX"/>
              </w:rPr>
              <w:t xml:space="preserve"> </w:t>
            </w:r>
            <w:r>
              <w:rPr>
                <w:noProof/>
                <w:lang w:val="es-MX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783207" cy="488843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1" cy="48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822">
              <w:rPr>
                <w:noProof/>
                <w:lang w:val="es-MX"/>
              </w:rPr>
              <w:t xml:space="preserve"> </w:t>
            </w:r>
            <w:r>
              <w:rPr>
                <w:noProof/>
                <w:lang w:val="es-MX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638847" cy="586596"/>
                  <wp:effectExtent l="0" t="0" r="8853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70" cy="586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822" w:rsidRPr="00FF7822" w:rsidRDefault="00FF7822" w:rsidP="00934C08">
            <w:pPr>
              <w:rPr>
                <w:noProof/>
                <w:lang w:val="es-MX"/>
              </w:rPr>
            </w:pPr>
            <w:r w:rsidRPr="00FF7822">
              <w:rPr>
                <w:noProof/>
                <w:lang w:val="es-MX"/>
              </w:rPr>
              <w:t>la comida: la pizza, la comida china, las hamburguesas, las papas fritas, un refresco</w:t>
            </w:r>
            <w:r>
              <w:rPr>
                <w:noProof/>
                <w:lang w:val="es-MX"/>
              </w:rPr>
              <w:t>…</w:t>
            </w:r>
          </w:p>
        </w:tc>
      </w:tr>
      <w:tr w:rsidR="00FF7822" w:rsidRPr="007A296F" w:rsidTr="0047531D">
        <w:trPr>
          <w:trHeight w:val="971"/>
        </w:trPr>
        <w:tc>
          <w:tcPr>
            <w:tcW w:w="11178" w:type="dxa"/>
            <w:gridSpan w:val="2"/>
          </w:tcPr>
          <w:p w:rsidR="00FF7822" w:rsidRPr="00FF7822" w:rsidRDefault="00E47C15" w:rsidP="00934C08">
            <w:pPr>
              <w:rPr>
                <w:noProof/>
                <w:lang w:val="es-MX"/>
              </w:rPr>
            </w:pPr>
            <w:r>
              <w:rPr>
                <w:noProof/>
                <w:lang w:val="es-MX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300792" cy="871267"/>
                  <wp:effectExtent l="19050" t="0" r="0" b="0"/>
                  <wp:docPr id="14" name="Picture 117" descr="http://2.bp.blogspot.com/-3Ow6yC5gLDE/T9cFcSG3kXI/AAAAAAAACgo/9oCgG7qmSfc/s1600/Catalogo-El-Corte-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2.bp.blogspot.com/-3Ow6yC5gLDE/T9cFcSG3kXI/AAAAAAAACgo/9oCgG7qmSfc/s1600/Catalogo-El-Corte-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b="1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2" cy="87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822" w:rsidRPr="00FF7822">
              <w:rPr>
                <w:noProof/>
                <w:lang w:val="es-MX"/>
              </w:rPr>
              <w:t xml:space="preserve">               </w:t>
            </w:r>
            <w:r w:rsidR="00FF7822">
              <w:rPr>
                <w:noProof/>
                <w:lang w:val="es-MX"/>
              </w:rPr>
              <w:t xml:space="preserve">    </w:t>
            </w:r>
            <w:r>
              <w:rPr>
                <w:noProof/>
                <w:lang w:val="es-MX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622645" cy="936674"/>
                  <wp:effectExtent l="0" t="0" r="6005" b="0"/>
                  <wp:docPr id="12" name="Picture 116" descr="C:\Users\Erin\AppData\Local\Microsoft\Windows\Temporary Internet Files\Content.IE5\GZWB6MQZ\MC9000237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Erin\AppData\Local\Microsoft\Windows\Temporary Internet Files\Content.IE5\GZWB6MQZ\MC9000237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8" cy="93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MX"/>
              </w:rPr>
              <w:t xml:space="preserve">                                   </w:t>
            </w:r>
            <w:r w:rsidR="009D5D91" w:rsidRPr="009D5D91">
              <w:rPr>
                <w:noProof/>
                <w:lang w:val="es-MX"/>
              </w:rPr>
              <w:drawing>
                <wp:inline distT="0" distB="0" distL="0" distR="0">
                  <wp:extent cx="816442" cy="931653"/>
                  <wp:effectExtent l="19050" t="0" r="2708" b="1797"/>
                  <wp:docPr id="9" name="Picture 1" descr="http://www.sikhu.org/wp-content/uploads/2008/07/shopping-childr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www.sikhu.org/wp-content/uploads/2008/07/shopping-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28729" t="14394" r="16969" b="12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42" cy="931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7822" w:rsidRPr="00FF7822" w:rsidRDefault="00FF7822" w:rsidP="00934C08">
            <w:pPr>
              <w:rPr>
                <w:noProof/>
                <w:lang w:val="es-MX"/>
              </w:rPr>
            </w:pPr>
          </w:p>
          <w:p w:rsidR="00FF7822" w:rsidRPr="00FF7822" w:rsidRDefault="00FF7822" w:rsidP="00934C08">
            <w:pPr>
              <w:rPr>
                <w:lang w:val="es-MX"/>
              </w:rPr>
            </w:pPr>
            <w:r>
              <w:rPr>
                <w:noProof/>
              </w:rPr>
              <w:t>__________________________________   __________________________________   ___________________________</w:t>
            </w:r>
          </w:p>
        </w:tc>
      </w:tr>
    </w:tbl>
    <w:p w:rsidR="00934C08" w:rsidRPr="001B659A" w:rsidRDefault="00E47C15">
      <w:pPr>
        <w:rPr>
          <w:sz w:val="32"/>
          <w:szCs w:val="24"/>
          <w:lang w:val="es-MX"/>
        </w:rPr>
      </w:pPr>
      <w:r w:rsidRPr="001B659A">
        <w:rPr>
          <w:sz w:val="32"/>
          <w:szCs w:val="24"/>
          <w:lang w:val="es-MX"/>
        </w:rPr>
        <w:lastRenderedPageBreak/>
        <w:t xml:space="preserve">Más vocabulario: </w:t>
      </w:r>
    </w:p>
    <w:p w:rsidR="00E47C15" w:rsidRPr="001B659A" w:rsidRDefault="00E47C15">
      <w:pPr>
        <w:rPr>
          <w:sz w:val="24"/>
          <w:szCs w:val="24"/>
          <w:lang w:val="es-MX"/>
        </w:rPr>
      </w:pPr>
      <w:r w:rsidRPr="001B659A">
        <w:rPr>
          <w:noProof/>
          <w:sz w:val="24"/>
          <w:szCs w:val="24"/>
        </w:rPr>
        <w:drawing>
          <wp:inline distT="0" distB="0" distL="0" distR="0">
            <wp:extent cx="649690" cy="641464"/>
            <wp:effectExtent l="19050" t="0" r="0" b="0"/>
            <wp:docPr id="121" name="Picture 121" descr="https://encrypted-tbn1.google.com/images?q=tbn:ANd9GcQrITpS9-Nv16E7THsVaXJWHxILYunGa4Ul6aEbgF6rLIj4oBG8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ncrypted-tbn1.google.com/images?q=tbn:ANd9GcQrITpS9-Nv16E7THsVaXJWHxILYunGa4Ul6aEbgF6rLIj4oBG8pA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0" cy="64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A">
        <w:rPr>
          <w:sz w:val="24"/>
          <w:szCs w:val="24"/>
          <w:lang w:val="es-MX"/>
        </w:rPr>
        <w:t>___________________</w:t>
      </w:r>
      <w:r w:rsidR="001B659A" w:rsidRPr="001B659A">
        <w:rPr>
          <w:sz w:val="24"/>
          <w:szCs w:val="24"/>
          <w:lang w:val="es-MX"/>
        </w:rPr>
        <w:t xml:space="preserve">_________________    </w:t>
      </w:r>
      <w:r w:rsidR="001B659A" w:rsidRPr="001B659A">
        <w:rPr>
          <w:sz w:val="24"/>
          <w:szCs w:val="24"/>
          <w:lang w:val="es-MX"/>
        </w:rPr>
        <w:tab/>
      </w:r>
      <w:r w:rsidRPr="001B659A">
        <w:rPr>
          <w:noProof/>
          <w:sz w:val="24"/>
          <w:szCs w:val="24"/>
        </w:rPr>
        <w:drawing>
          <wp:inline distT="0" distB="0" distL="0" distR="0">
            <wp:extent cx="914400" cy="689940"/>
            <wp:effectExtent l="19050" t="0" r="0" b="0"/>
            <wp:docPr id="124" name="Picture 124" descr="https://encrypted-tbn1.google.com/images?q=tbn:ANd9GcRpHGDt95oNQJw2A3SIc5DkdzMb5ZLb3uaBL7cFCGL3DQJTSqs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encrypted-tbn1.google.com/images?q=tbn:ANd9GcRpHGDt95oNQJw2A3SIc5DkdzMb5ZLb3uaBL7cFCGL3DQJTSqsXuw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59" cy="69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A" w:rsidRPr="001B659A">
        <w:rPr>
          <w:sz w:val="24"/>
          <w:szCs w:val="24"/>
          <w:lang w:val="es-MX"/>
        </w:rPr>
        <w:t xml:space="preserve"> _________________________</w:t>
      </w:r>
      <w:r w:rsidR="001B659A">
        <w:rPr>
          <w:sz w:val="24"/>
          <w:szCs w:val="24"/>
          <w:lang w:val="es-MX"/>
        </w:rPr>
        <w:t>_</w:t>
      </w:r>
      <w:r w:rsidR="001B659A" w:rsidRPr="001B659A">
        <w:rPr>
          <w:sz w:val="24"/>
          <w:szCs w:val="24"/>
          <w:lang w:val="es-MX"/>
        </w:rPr>
        <w:t>_</w:t>
      </w:r>
    </w:p>
    <w:p w:rsidR="00E47C15" w:rsidRPr="001B659A" w:rsidRDefault="00E47C15">
      <w:pPr>
        <w:rPr>
          <w:sz w:val="24"/>
          <w:szCs w:val="24"/>
          <w:lang w:val="es-MX"/>
        </w:rPr>
      </w:pPr>
      <w:r w:rsidRPr="001B659A">
        <w:rPr>
          <w:sz w:val="24"/>
          <w:szCs w:val="24"/>
          <w:lang w:val="es-MX"/>
        </w:rPr>
        <w:t>Ahorr</w:t>
      </w:r>
      <w:r w:rsidR="001B659A">
        <w:rPr>
          <w:sz w:val="24"/>
          <w:szCs w:val="24"/>
          <w:lang w:val="es-MX"/>
        </w:rPr>
        <w:t>ar _________________________</w:t>
      </w:r>
      <w:r w:rsidRPr="001B659A">
        <w:rPr>
          <w:sz w:val="24"/>
          <w:szCs w:val="24"/>
          <w:lang w:val="es-MX"/>
        </w:rPr>
        <w:t>__________</w:t>
      </w:r>
      <w:r w:rsidR="001B659A">
        <w:rPr>
          <w:sz w:val="24"/>
          <w:szCs w:val="24"/>
          <w:lang w:val="es-MX"/>
        </w:rPr>
        <w:t>____</w:t>
      </w:r>
      <w:r w:rsidR="001B659A">
        <w:rPr>
          <w:sz w:val="24"/>
          <w:szCs w:val="24"/>
          <w:lang w:val="es-MX"/>
        </w:rPr>
        <w:tab/>
        <w:t>Gastar_________________</w:t>
      </w:r>
      <w:r w:rsidRPr="001B659A">
        <w:rPr>
          <w:sz w:val="24"/>
          <w:szCs w:val="24"/>
          <w:lang w:val="es-MX"/>
        </w:rPr>
        <w:t>___________________</w:t>
      </w:r>
    </w:p>
    <w:p w:rsidR="00E47C15" w:rsidRPr="001B659A" w:rsidRDefault="00E47C15">
      <w:pPr>
        <w:rPr>
          <w:sz w:val="24"/>
          <w:szCs w:val="24"/>
          <w:lang w:val="es-MX"/>
        </w:rPr>
      </w:pPr>
      <w:r w:rsidRPr="001B659A">
        <w:rPr>
          <w:sz w:val="24"/>
          <w:szCs w:val="24"/>
          <w:lang w:val="es-MX"/>
        </w:rPr>
        <w:t>Vender _________</w:t>
      </w:r>
      <w:r w:rsidR="001B659A">
        <w:rPr>
          <w:sz w:val="24"/>
          <w:szCs w:val="24"/>
          <w:lang w:val="es-MX"/>
        </w:rPr>
        <w:t>___</w:t>
      </w:r>
      <w:r w:rsidRPr="001B659A">
        <w:rPr>
          <w:sz w:val="24"/>
          <w:szCs w:val="24"/>
          <w:lang w:val="es-MX"/>
        </w:rPr>
        <w:t>_______________________</w:t>
      </w:r>
      <w:r w:rsidR="001B659A">
        <w:rPr>
          <w:sz w:val="24"/>
          <w:szCs w:val="24"/>
          <w:lang w:val="es-MX"/>
        </w:rPr>
        <w:t>____</w:t>
      </w:r>
      <w:r w:rsidR="001B659A">
        <w:rPr>
          <w:sz w:val="24"/>
          <w:szCs w:val="24"/>
          <w:lang w:val="es-MX"/>
        </w:rPr>
        <w:tab/>
        <w:t>Comprar _______________</w:t>
      </w:r>
      <w:r w:rsidRPr="001B659A">
        <w:rPr>
          <w:sz w:val="24"/>
          <w:szCs w:val="24"/>
          <w:lang w:val="es-MX"/>
        </w:rPr>
        <w:t>__________________</w:t>
      </w:r>
    </w:p>
    <w:p w:rsidR="00E47C15" w:rsidRDefault="001B659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El/La dependiente _______</w:t>
      </w:r>
      <w:r w:rsidR="00E47C15" w:rsidRPr="001B659A">
        <w:rPr>
          <w:sz w:val="24"/>
          <w:szCs w:val="24"/>
          <w:lang w:val="es-MX"/>
        </w:rPr>
        <w:t xml:space="preserve">_______________________ </w:t>
      </w:r>
      <w:r w:rsidR="00E47C15" w:rsidRPr="001B659A">
        <w:rPr>
          <w:sz w:val="24"/>
          <w:szCs w:val="24"/>
          <w:lang w:val="es-MX"/>
        </w:rPr>
        <w:tab/>
        <w:t>El/la</w:t>
      </w:r>
      <w:r>
        <w:rPr>
          <w:sz w:val="24"/>
          <w:szCs w:val="24"/>
          <w:lang w:val="es-MX"/>
        </w:rPr>
        <w:t xml:space="preserve"> cliente ___________________</w:t>
      </w:r>
      <w:r w:rsidR="00E47C15" w:rsidRPr="001B659A">
        <w:rPr>
          <w:sz w:val="24"/>
          <w:szCs w:val="24"/>
          <w:lang w:val="es-MX"/>
        </w:rPr>
        <w:t>____________</w:t>
      </w:r>
    </w:p>
    <w:p w:rsidR="001B659A" w:rsidRDefault="001B659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una ganga __________________________________</w:t>
      </w:r>
      <w:r>
        <w:rPr>
          <w:sz w:val="24"/>
          <w:szCs w:val="24"/>
          <w:lang w:val="es-MX"/>
        </w:rPr>
        <w:tab/>
        <w:t>Es un robo ________________________________</w:t>
      </w:r>
    </w:p>
    <w:p w:rsidR="001B659A" w:rsidRDefault="001B659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 noche/ Ayer / Anteayer ___________________________________________________________________</w:t>
      </w:r>
    </w:p>
    <w:p w:rsidR="001B659A" w:rsidRPr="001B659A" w:rsidRDefault="001B659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Semana pasada/ Fin de semana pasado _______________________________________________________</w:t>
      </w:r>
    </w:p>
    <w:p w:rsidR="00E47C15" w:rsidRPr="00B6217C" w:rsidRDefault="00EF0497">
      <w:pPr>
        <w:rPr>
          <w:rFonts w:ascii="Elephant" w:hAnsi="Elephant"/>
          <w:b/>
          <w:sz w:val="24"/>
          <w:szCs w:val="24"/>
          <w:lang w:val="es-MX"/>
        </w:rPr>
      </w:pPr>
      <w:r w:rsidRPr="00B6217C">
        <w:rPr>
          <w:rFonts w:ascii="Elephant" w:hAnsi="Elephant"/>
          <w:b/>
          <w:sz w:val="24"/>
          <w:szCs w:val="24"/>
          <w:lang w:val="es-MX"/>
        </w:rPr>
        <w:t>Ir: 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592"/>
        <w:gridCol w:w="1198"/>
        <w:gridCol w:w="1620"/>
        <w:gridCol w:w="270"/>
        <w:gridCol w:w="1260"/>
        <w:gridCol w:w="1728"/>
        <w:gridCol w:w="1215"/>
        <w:gridCol w:w="1215"/>
      </w:tblGrid>
      <w:tr w:rsidR="00EF0497" w:rsidTr="00291279">
        <w:tc>
          <w:tcPr>
            <w:tcW w:w="5328" w:type="dxa"/>
            <w:gridSpan w:val="4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Ir en el </w:t>
            </w:r>
            <w:r w:rsidRPr="00EF0497">
              <w:rPr>
                <w:b/>
                <w:i/>
                <w:sz w:val="24"/>
                <w:szCs w:val="24"/>
                <w:lang w:val="es-MX"/>
              </w:rPr>
              <w:t>presente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5418" w:type="dxa"/>
            <w:gridSpan w:val="4"/>
          </w:tcPr>
          <w:p w:rsidR="00EF0497" w:rsidRPr="00EF0497" w:rsidRDefault="00EF049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Ir en el </w:t>
            </w:r>
            <w:proofErr w:type="spellStart"/>
            <w:r>
              <w:rPr>
                <w:b/>
                <w:i/>
                <w:sz w:val="24"/>
                <w:szCs w:val="24"/>
                <w:lang w:val="es-MX"/>
              </w:rPr>
              <w:t>preterito</w:t>
            </w:r>
            <w:proofErr w:type="spellEnd"/>
          </w:p>
        </w:tc>
      </w:tr>
      <w:tr w:rsidR="00EF0497" w:rsidTr="00EF0497">
        <w:tc>
          <w:tcPr>
            <w:tcW w:w="91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Yo</w:t>
            </w:r>
          </w:p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592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9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620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Yo</w:t>
            </w:r>
          </w:p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728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15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1215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</w:tr>
      <w:tr w:rsidR="00EF0497" w:rsidTr="00EF0497">
        <w:tc>
          <w:tcPr>
            <w:tcW w:w="91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Tú</w:t>
            </w:r>
          </w:p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592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9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1620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Tú</w:t>
            </w:r>
          </w:p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728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15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1215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</w:tr>
      <w:tr w:rsidR="00EF0497" w:rsidTr="00EF0497">
        <w:tc>
          <w:tcPr>
            <w:tcW w:w="91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Él, Ella Ud.</w:t>
            </w:r>
          </w:p>
        </w:tc>
        <w:tc>
          <w:tcPr>
            <w:tcW w:w="1592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98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Ellos(as), Uds.</w:t>
            </w:r>
          </w:p>
        </w:tc>
        <w:tc>
          <w:tcPr>
            <w:tcW w:w="1620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Él  Ella </w:t>
            </w:r>
            <w:proofErr w:type="spellStart"/>
            <w:r>
              <w:rPr>
                <w:sz w:val="24"/>
                <w:szCs w:val="24"/>
                <w:lang w:val="es-MX"/>
              </w:rPr>
              <w:t>Ud</w:t>
            </w:r>
            <w:proofErr w:type="spellEnd"/>
          </w:p>
        </w:tc>
        <w:tc>
          <w:tcPr>
            <w:tcW w:w="1728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215" w:type="dxa"/>
          </w:tcPr>
          <w:p w:rsidR="00EF0497" w:rsidRDefault="00EF0497" w:rsidP="007C312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Ellos(as), Uds.</w:t>
            </w:r>
          </w:p>
        </w:tc>
        <w:tc>
          <w:tcPr>
            <w:tcW w:w="1215" w:type="dxa"/>
          </w:tcPr>
          <w:p w:rsidR="00EF0497" w:rsidRDefault="00EF0497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F0497" w:rsidRDefault="00EF0497">
      <w:pPr>
        <w:rPr>
          <w:sz w:val="24"/>
          <w:szCs w:val="24"/>
          <w:lang w:val="es-MX"/>
        </w:rPr>
      </w:pPr>
    </w:p>
    <w:p w:rsidR="00FE0A1B" w:rsidRPr="001B659A" w:rsidRDefault="00FE0A1B" w:rsidP="00FE0A1B">
      <w:p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Responde en frase completa… </w:t>
      </w:r>
    </w:p>
    <w:p w:rsidR="00A90B4C" w:rsidRDefault="00A90B4C" w:rsidP="00FE0A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¿Adónde vas a comprar los aretes? </w:t>
      </w:r>
    </w:p>
    <w:p w:rsidR="00A90B4C" w:rsidRDefault="00A90B4C" w:rsidP="00FE0A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¿Adónde va Emilio a comprar una tarjeta de cumpleaños? </w:t>
      </w:r>
    </w:p>
    <w:p w:rsidR="00A90B4C" w:rsidRDefault="00A90B4C" w:rsidP="00FE0A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¿Adónde van tus amigos y tú a comprar unos </w:t>
      </w:r>
      <w:proofErr w:type="spellStart"/>
      <w:r>
        <w:rPr>
          <w:sz w:val="24"/>
          <w:szCs w:val="24"/>
          <w:lang w:val="es-MX"/>
        </w:rPr>
        <w:t>CDs</w:t>
      </w:r>
      <w:proofErr w:type="spellEnd"/>
      <w:r>
        <w:rPr>
          <w:sz w:val="24"/>
          <w:szCs w:val="24"/>
          <w:lang w:val="es-MX"/>
        </w:rPr>
        <w:t xml:space="preserve">? </w:t>
      </w:r>
    </w:p>
    <w:p w:rsidR="00A90B4C" w:rsidRDefault="00A90B4C" w:rsidP="00FE0A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¿Adónde vas a comprar unos zapatos de tacón alto?</w:t>
      </w:r>
    </w:p>
    <w:p w:rsidR="00A90B4C" w:rsidRDefault="00A90B4C" w:rsidP="00FE0A1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¿Adónde van los niños a comprar unos carros de juguetes? </w:t>
      </w:r>
    </w:p>
    <w:p w:rsidR="00A90B4C" w:rsidRDefault="00A90B4C" w:rsidP="00FE0A1B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intruso – Circula el intruso…</w:t>
      </w:r>
    </w:p>
    <w:p w:rsidR="00A90B4C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anillos / </w:t>
      </w:r>
      <w:proofErr w:type="spellStart"/>
      <w:r>
        <w:rPr>
          <w:sz w:val="24"/>
          <w:szCs w:val="24"/>
          <w:lang w:val="es-MX"/>
        </w:rPr>
        <w:t>DVDs</w:t>
      </w:r>
      <w:proofErr w:type="spellEnd"/>
      <w:r>
        <w:rPr>
          <w:sz w:val="24"/>
          <w:szCs w:val="24"/>
          <w:lang w:val="es-MX"/>
        </w:rPr>
        <w:t xml:space="preserve"> / audífonos</w:t>
      </w:r>
    </w:p>
    <w:p w:rsidR="00A90B4C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tarjetas / libros / tienda de ropa</w:t>
      </w:r>
    </w:p>
    <w:p w:rsidR="00A90B4C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vender / ayer / comprar</w:t>
      </w:r>
    </w:p>
    <w:p w:rsidR="00A90B4C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aretes / pulseras / discos compactos </w:t>
      </w:r>
    </w:p>
    <w:p w:rsidR="00A90B4C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pagar / juguete / dinero </w:t>
      </w:r>
    </w:p>
    <w:p w:rsidR="004276DF" w:rsidRDefault="00A90B4C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aretes / heladería / </w:t>
      </w:r>
      <w:r w:rsidR="004276DF">
        <w:rPr>
          <w:sz w:val="24"/>
          <w:szCs w:val="24"/>
          <w:lang w:val="es-MX"/>
        </w:rPr>
        <w:t>postre</w:t>
      </w:r>
    </w:p>
    <w:p w:rsidR="004276DF" w:rsidRDefault="004276DF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DVD / revistas / reproductor de MP3</w:t>
      </w:r>
    </w:p>
    <w:p w:rsidR="00EF0497" w:rsidRPr="00A90B4C" w:rsidRDefault="004276DF" w:rsidP="00A90B4C">
      <w:pPr>
        <w:pStyle w:val="ListParagraph"/>
        <w:numPr>
          <w:ilvl w:val="0"/>
          <w:numId w:val="3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botas / chaqueta / tacones altos</w:t>
      </w:r>
      <w:r w:rsidR="00EF0497" w:rsidRPr="00A90B4C">
        <w:rPr>
          <w:sz w:val="24"/>
          <w:szCs w:val="24"/>
          <w:lang w:val="es-MX"/>
        </w:rPr>
        <w:br w:type="page"/>
      </w:r>
    </w:p>
    <w:p w:rsidR="001B659A" w:rsidRDefault="001B659A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1958454</wp:posOffset>
            </wp:positionH>
            <wp:positionV relativeFrom="paragraph">
              <wp:posOffset>118745</wp:posOffset>
            </wp:positionV>
            <wp:extent cx="622082" cy="627797"/>
            <wp:effectExtent l="0" t="0" r="6568" b="0"/>
            <wp:wrapNone/>
            <wp:docPr id="19" name="Picture 127" descr="C:\Users\Erin\AppData\Local\Microsoft\Windows\Temporary Internet Files\Content.IE5\ZSXGT2K3\MC900439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Erin\AppData\Local\Microsoft\Windows\Temporary Internet Files\Content.IE5\ZSXGT2K3\MC900439798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2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9A" w:rsidRPr="001B659A" w:rsidRDefault="001B659A">
      <w:pPr>
        <w:rPr>
          <w:sz w:val="24"/>
          <w:szCs w:val="24"/>
          <w:lang w:val="es-MX"/>
        </w:rPr>
      </w:pPr>
      <w:r w:rsidRPr="001B659A">
        <w:rPr>
          <w:sz w:val="32"/>
          <w:szCs w:val="32"/>
          <w:lang w:val="es-MX"/>
        </w:rPr>
        <w:t>Hablar por teléfono…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B659A" w:rsidRPr="00EF0497" w:rsidTr="00FD3A84"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jc w:val="center"/>
              <w:rPr>
                <w:rFonts w:ascii="Maiandra GD" w:hAnsi="Maiandra GD"/>
                <w:b/>
                <w:lang w:val="es-US"/>
              </w:rPr>
            </w:pPr>
            <w:r w:rsidRPr="001B659A">
              <w:rPr>
                <w:rFonts w:ascii="Maiandra GD" w:hAnsi="Maiandra GD"/>
                <w:b/>
                <w:lang w:val="es-US"/>
              </w:rPr>
              <w:t xml:space="preserve">La persona que </w:t>
            </w:r>
            <w:r w:rsidRPr="001B659A">
              <w:rPr>
                <w:rFonts w:ascii="Maiandra GD" w:hAnsi="Maiandra GD"/>
                <w:b/>
                <w:u w:val="single"/>
                <w:lang w:val="es-US"/>
              </w:rPr>
              <w:t>contesta</w:t>
            </w:r>
            <w:r w:rsidRPr="001B659A">
              <w:rPr>
                <w:rFonts w:ascii="Maiandra GD" w:hAnsi="Maiandra GD"/>
                <w:b/>
                <w:lang w:val="es-US"/>
              </w:rPr>
              <w:t xml:space="preserve"> el teléfono:</w:t>
            </w:r>
          </w:p>
        </w:tc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jc w:val="center"/>
              <w:rPr>
                <w:rFonts w:ascii="Maiandra GD" w:hAnsi="Maiandra GD"/>
                <w:b/>
                <w:lang w:val="es-US"/>
              </w:rPr>
            </w:pPr>
            <w:r w:rsidRPr="001B659A">
              <w:rPr>
                <w:rFonts w:ascii="Maiandra GD" w:hAnsi="Maiandra GD"/>
                <w:b/>
                <w:lang w:val="es-US"/>
              </w:rPr>
              <w:t xml:space="preserve">La persona que </w:t>
            </w:r>
            <w:r w:rsidRPr="001B659A">
              <w:rPr>
                <w:rFonts w:ascii="Maiandra GD" w:hAnsi="Maiandra GD"/>
                <w:b/>
                <w:u w:val="single"/>
                <w:lang w:val="es-US"/>
              </w:rPr>
              <w:t>llama</w:t>
            </w:r>
            <w:r w:rsidRPr="001B659A">
              <w:rPr>
                <w:rFonts w:ascii="Maiandra GD" w:hAnsi="Maiandra GD"/>
                <w:b/>
                <w:lang w:val="es-US"/>
              </w:rPr>
              <w:t xml:space="preserve"> por teléfono:</w:t>
            </w:r>
          </w:p>
          <w:p w:rsidR="001B659A" w:rsidRPr="001B659A" w:rsidRDefault="001B659A" w:rsidP="00FD3A84">
            <w:pPr>
              <w:pStyle w:val="NoSpacing"/>
              <w:jc w:val="center"/>
              <w:rPr>
                <w:rFonts w:ascii="Maiandra GD" w:hAnsi="Maiandra GD"/>
                <w:b/>
                <w:lang w:val="es-US"/>
              </w:rPr>
            </w:pPr>
          </w:p>
        </w:tc>
      </w:tr>
      <w:tr w:rsidR="001B659A" w:rsidRPr="002B1E60" w:rsidTr="00FD3A84"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Aló/Bueno/Diga.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Hello.</w:t>
            </w:r>
          </w:p>
        </w:tc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1B659A">
              <w:rPr>
                <w:rFonts w:ascii="Maiandra GD" w:hAnsi="Maiandra GD"/>
              </w:rPr>
              <w:t>Hola</w:t>
            </w:r>
            <w:proofErr w:type="spellEnd"/>
            <w:r w:rsidRPr="001B659A">
              <w:rPr>
                <w:rFonts w:ascii="Maiandra GD" w:hAnsi="Maiandra GD"/>
              </w:rPr>
              <w:t>.  ¿</w:t>
            </w:r>
            <w:proofErr w:type="spellStart"/>
            <w:r w:rsidRPr="001B659A">
              <w:rPr>
                <w:rFonts w:ascii="Maiandra GD" w:hAnsi="Maiandra GD"/>
              </w:rPr>
              <w:t>Está</w:t>
            </w:r>
            <w:proofErr w:type="spellEnd"/>
            <w:r w:rsidRPr="001B659A">
              <w:rPr>
                <w:rFonts w:ascii="Maiandra GD" w:hAnsi="Maiandra GD"/>
              </w:rPr>
              <w:t xml:space="preserve"> Andrés?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Hi. Is Andrés there?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</w:p>
        </w:tc>
      </w:tr>
      <w:tr w:rsidR="001B659A" w:rsidRPr="002B1E60" w:rsidTr="00FD3A84"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¿De parte de quién?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proofErr w:type="spellStart"/>
            <w:r w:rsidRPr="001B659A">
              <w:rPr>
                <w:rFonts w:ascii="Maiandra GD" w:hAnsi="Maiandra GD"/>
                <w:i/>
                <w:lang w:val="es-MX"/>
              </w:rPr>
              <w:t>Who’s</w:t>
            </w:r>
            <w:proofErr w:type="spellEnd"/>
            <w:r w:rsidRPr="001B659A">
              <w:rPr>
                <w:rFonts w:ascii="Maiandra GD" w:hAnsi="Maiandra GD"/>
                <w:i/>
                <w:lang w:val="es-MX"/>
              </w:rPr>
              <w:t xml:space="preserve"> </w:t>
            </w:r>
            <w:proofErr w:type="spellStart"/>
            <w:r w:rsidRPr="001B659A">
              <w:rPr>
                <w:rFonts w:ascii="Maiandra GD" w:hAnsi="Maiandra GD"/>
                <w:i/>
                <w:lang w:val="es-MX"/>
              </w:rPr>
              <w:t>calling</w:t>
            </w:r>
            <w:proofErr w:type="spellEnd"/>
            <w:r w:rsidRPr="001B659A">
              <w:rPr>
                <w:rFonts w:ascii="Maiandra GD" w:hAnsi="Maiandra GD"/>
                <w:i/>
                <w:lang w:val="es-MX"/>
              </w:rPr>
              <w:t>?</w:t>
            </w:r>
          </w:p>
        </w:tc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1B659A">
              <w:rPr>
                <w:rFonts w:ascii="Maiandra GD" w:hAnsi="Maiandra GD"/>
              </w:rPr>
              <w:t>Habla</w:t>
            </w:r>
            <w:proofErr w:type="spellEnd"/>
            <w:r w:rsidRPr="001B659A">
              <w:rPr>
                <w:rFonts w:ascii="Maiandra GD" w:hAnsi="Maiandra GD"/>
              </w:rPr>
              <w:t xml:space="preserve"> Felipe.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This is Felipe speaking.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</w:p>
        </w:tc>
      </w:tr>
      <w:tr w:rsidR="001B659A" w:rsidRPr="002B1E60" w:rsidTr="00FD3A84">
        <w:tc>
          <w:tcPr>
            <w:tcW w:w="5508" w:type="dxa"/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Espera un momento, ya te lo (la) paso.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Hold on a moment.  I’ll get him (her).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</w:rPr>
            </w:pPr>
            <w:r w:rsidRPr="001B659A">
              <w:rPr>
                <w:rFonts w:ascii="Maiandra GD" w:hAnsi="Maiandra GD"/>
              </w:rPr>
              <w:t xml:space="preserve">Gracias, </w:t>
            </w:r>
            <w:proofErr w:type="spellStart"/>
            <w:proofErr w:type="gramStart"/>
            <w:r w:rsidRPr="001B659A">
              <w:rPr>
                <w:rFonts w:ascii="Maiandra GD" w:hAnsi="Maiandra GD"/>
              </w:rPr>
              <w:t>señor</w:t>
            </w:r>
            <w:proofErr w:type="spellEnd"/>
            <w:r w:rsidRPr="001B659A">
              <w:rPr>
                <w:rFonts w:ascii="Maiandra GD" w:hAnsi="Maiandra GD"/>
              </w:rPr>
              <w:t>(</w:t>
            </w:r>
            <w:proofErr w:type="gramEnd"/>
            <w:r w:rsidRPr="001B659A">
              <w:rPr>
                <w:rFonts w:ascii="Maiandra GD" w:hAnsi="Maiandra GD"/>
              </w:rPr>
              <w:t>a) León.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Thanks, Mr. (Mrs.) León.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</w:p>
        </w:tc>
      </w:tr>
      <w:tr w:rsidR="001B659A" w:rsidRPr="002B1E60" w:rsidTr="00FD3A84">
        <w:tc>
          <w:tcPr>
            <w:tcW w:w="5508" w:type="dxa"/>
            <w:vMerge w:val="restart"/>
            <w:tcBorders>
              <w:right w:val="single" w:sz="4" w:space="0" w:color="auto"/>
            </w:tcBorders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Lo siento, no está.  ¿Quieres dejarle un recado?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I’m sorry.  He’s not here.  Would you like to leave a message?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No, gracias.  Llamo más tarde.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No, thanks.  I’ll call back later.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</w:p>
        </w:tc>
      </w:tr>
      <w:tr w:rsidR="001B659A" w:rsidTr="00FD3A84">
        <w:tc>
          <w:tcPr>
            <w:tcW w:w="5508" w:type="dxa"/>
            <w:vMerge/>
            <w:tcBorders>
              <w:right w:val="single" w:sz="4" w:space="0" w:color="auto"/>
            </w:tcBorders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lang w:val="es-US"/>
              </w:rPr>
            </w:pPr>
            <w:r w:rsidRPr="001B659A">
              <w:rPr>
                <w:rFonts w:ascii="Maiandra GD" w:hAnsi="Maiandra GD"/>
                <w:lang w:val="es-US"/>
              </w:rPr>
              <w:t>Si, por favor, que me llame después.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  <w:r w:rsidRPr="001B659A">
              <w:rPr>
                <w:rFonts w:ascii="Maiandra GD" w:hAnsi="Maiandra GD"/>
                <w:i/>
              </w:rPr>
              <w:t>Yes, please ask him to call me later.</w:t>
            </w:r>
          </w:p>
          <w:p w:rsidR="001B659A" w:rsidRPr="001B659A" w:rsidRDefault="001B659A" w:rsidP="00FD3A84">
            <w:pPr>
              <w:pStyle w:val="NoSpacing"/>
              <w:rPr>
                <w:rFonts w:ascii="Maiandra GD" w:hAnsi="Maiandra GD"/>
                <w:i/>
              </w:rPr>
            </w:pPr>
          </w:p>
        </w:tc>
      </w:tr>
    </w:tbl>
    <w:p w:rsidR="00EF0497" w:rsidRDefault="00EF0497"/>
    <w:p w:rsidR="00EF0497" w:rsidRDefault="00EF0497">
      <w:r>
        <w:br w:type="page"/>
      </w:r>
    </w:p>
    <w:p w:rsidR="001B659A" w:rsidRPr="00B6217C" w:rsidRDefault="00EF0497">
      <w:pPr>
        <w:rPr>
          <w:lang w:val="es-MX"/>
        </w:rPr>
      </w:pPr>
      <w:r w:rsidRPr="00B6217C">
        <w:rPr>
          <w:lang w:val="es-MX"/>
        </w:rPr>
        <w:lastRenderedPageBreak/>
        <w:t xml:space="preserve">Vocabulario 2: 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Ir a la joyería 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Las joyas</w:t>
      </w:r>
    </w:p>
    <w:p w:rsidR="00EF0497" w:rsidRPr="00B6217C" w:rsidRDefault="00EF0497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la pulsera</w:t>
      </w:r>
    </w:p>
    <w:p w:rsidR="00EF0497" w:rsidRPr="00B6217C" w:rsidRDefault="00EF0497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el anillo</w:t>
      </w:r>
    </w:p>
    <w:p w:rsidR="00EF0497" w:rsidRPr="00B6217C" w:rsidRDefault="00EF0497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los aretes</w:t>
      </w:r>
    </w:p>
    <w:p w:rsidR="00EF0497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el collar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librería</w:t>
      </w:r>
    </w:p>
    <w:p w:rsidR="00EF0497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 xml:space="preserve">la tarjeta (de cumpleaños) </w:t>
      </w:r>
    </w:p>
    <w:p w:rsidR="00B6217C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la revista de tiras cómicas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tienda de música</w:t>
      </w:r>
    </w:p>
    <w:p w:rsidR="00B6217C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el DVD</w:t>
      </w:r>
    </w:p>
    <w:p w:rsidR="00B6217C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 w:rsidRPr="00B6217C">
        <w:rPr>
          <w:lang w:val="es-MX"/>
        </w:rPr>
        <w:t>el disco compacto (en blanco)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audífonos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zapatería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juguetería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unos juguetes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plaza de comida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Al almacén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La heladería</w:t>
      </w:r>
    </w:p>
    <w:p w:rsid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Mirar las vitrinas</w:t>
      </w:r>
    </w:p>
    <w:p w:rsidR="00B6217C" w:rsidRPr="00B6217C" w:rsidRDefault="00B6217C" w:rsidP="00EF0497">
      <w:pPr>
        <w:pStyle w:val="ListParagraph"/>
        <w:numPr>
          <w:ilvl w:val="0"/>
          <w:numId w:val="1"/>
        </w:numPr>
        <w:rPr>
          <w:lang w:val="es-MX"/>
        </w:rPr>
      </w:pPr>
    </w:p>
    <w:p w:rsidR="00EF0497" w:rsidRPr="00B6217C" w:rsidRDefault="00EF0497">
      <w:pPr>
        <w:rPr>
          <w:lang w:val="es-MX"/>
        </w:rPr>
      </w:pPr>
    </w:p>
    <w:sectPr w:rsidR="00EF0497" w:rsidRPr="00B6217C" w:rsidSect="00FF7822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8E5"/>
    <w:multiLevelType w:val="hybridMultilevel"/>
    <w:tmpl w:val="9CA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2A64"/>
    <w:multiLevelType w:val="hybridMultilevel"/>
    <w:tmpl w:val="EFB8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C9A"/>
    <w:multiLevelType w:val="hybridMultilevel"/>
    <w:tmpl w:val="7CEE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34C08"/>
    <w:rsid w:val="000F0B09"/>
    <w:rsid w:val="001920AE"/>
    <w:rsid w:val="001B659A"/>
    <w:rsid w:val="001E22CA"/>
    <w:rsid w:val="001F6CA1"/>
    <w:rsid w:val="004276DF"/>
    <w:rsid w:val="00521029"/>
    <w:rsid w:val="006C7F89"/>
    <w:rsid w:val="007A296F"/>
    <w:rsid w:val="007A6220"/>
    <w:rsid w:val="00934C08"/>
    <w:rsid w:val="0096119E"/>
    <w:rsid w:val="009D5D91"/>
    <w:rsid w:val="00A90B4C"/>
    <w:rsid w:val="00B61FD2"/>
    <w:rsid w:val="00B6217C"/>
    <w:rsid w:val="00CA384E"/>
    <w:rsid w:val="00E47C15"/>
    <w:rsid w:val="00ED1120"/>
    <w:rsid w:val="00EF0497"/>
    <w:rsid w:val="00FE0A1B"/>
    <w:rsid w:val="00FE254D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="MS Mincho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C0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B659A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F0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jpe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cp:lastPrinted>2012-10-18T11:51:00Z</cp:lastPrinted>
  <dcterms:created xsi:type="dcterms:W3CDTF">2012-06-21T21:24:00Z</dcterms:created>
  <dcterms:modified xsi:type="dcterms:W3CDTF">2012-10-18T12:05:00Z</dcterms:modified>
</cp:coreProperties>
</file>