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754"/>
        <w:gridCol w:w="864"/>
        <w:gridCol w:w="1890"/>
        <w:gridCol w:w="2754"/>
        <w:gridCol w:w="2678"/>
        <w:gridCol w:w="76"/>
      </w:tblGrid>
      <w:tr w:rsidR="008821D1" w:rsidTr="008821D1">
        <w:trPr>
          <w:gridAfter w:val="1"/>
          <w:wAfter w:w="76" w:type="dxa"/>
          <w:trHeight w:val="432"/>
        </w:trPr>
        <w:tc>
          <w:tcPr>
            <w:tcW w:w="3618" w:type="dxa"/>
            <w:gridSpan w:val="2"/>
            <w:vMerge w:val="restart"/>
            <w:tcBorders>
              <w:top w:val="single" w:sz="18" w:space="0" w:color="auto"/>
            </w:tcBorders>
          </w:tcPr>
          <w:p w:rsidR="008821D1" w:rsidRDefault="008821D1" w:rsidP="003342B9">
            <w:pPr>
              <w:rPr>
                <w:szCs w:val="24"/>
              </w:rPr>
            </w:pPr>
          </w:p>
        </w:tc>
        <w:tc>
          <w:tcPr>
            <w:tcW w:w="7322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8821D1" w:rsidRPr="002D6200" w:rsidRDefault="002D6200" w:rsidP="003342B9">
            <w:pPr>
              <w:rPr>
                <w:rFonts w:ascii="From Where You Are" w:hAnsi="From Where You Are"/>
                <w:sz w:val="22"/>
                <w:szCs w:val="24"/>
              </w:rPr>
            </w:pPr>
            <w:r w:rsidRPr="002D6200">
              <w:rPr>
                <w:rFonts w:ascii="From Where You Are" w:hAnsi="From Where You Are"/>
                <w:color w:val="FFFFFF" w:themeColor="background1"/>
                <w:sz w:val="22"/>
                <w:szCs w:val="24"/>
              </w:rPr>
              <w:t>Barroco</w:t>
            </w:r>
          </w:p>
        </w:tc>
      </w:tr>
      <w:tr w:rsidR="008821D1" w:rsidTr="008821D1">
        <w:trPr>
          <w:gridAfter w:val="1"/>
          <w:wAfter w:w="76" w:type="dxa"/>
          <w:trHeight w:val="1584"/>
        </w:trPr>
        <w:tc>
          <w:tcPr>
            <w:tcW w:w="3618" w:type="dxa"/>
            <w:gridSpan w:val="2"/>
            <w:vMerge/>
            <w:tcBorders>
              <w:bottom w:val="single" w:sz="18" w:space="0" w:color="auto"/>
            </w:tcBorders>
          </w:tcPr>
          <w:p w:rsidR="008821D1" w:rsidRDefault="008821D1" w:rsidP="003342B9">
            <w:pPr>
              <w:rPr>
                <w:szCs w:val="24"/>
              </w:rPr>
            </w:pPr>
          </w:p>
        </w:tc>
        <w:tc>
          <w:tcPr>
            <w:tcW w:w="7322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:rsidR="008821D1" w:rsidRDefault="008821D1" w:rsidP="003342B9">
            <w:pPr>
              <w:rPr>
                <w:szCs w:val="24"/>
              </w:rPr>
            </w:pPr>
            <w:r w:rsidRPr="003342B9">
              <w:rPr>
                <w:szCs w:val="24"/>
              </w:rPr>
              <w:t xml:space="preserve">Siglos XVII y XVIII: </w:t>
            </w:r>
            <w:r>
              <w:rPr>
                <w:szCs w:val="24"/>
              </w:rPr>
              <w:t>Es un estilo que exagera lo</w:t>
            </w:r>
            <w:r w:rsidRPr="003342B9">
              <w:rPr>
                <w:szCs w:val="24"/>
              </w:rPr>
              <w:t xml:space="preserve">s movimientos y los detalles para producir drama, conflicto, o tensión. </w:t>
            </w:r>
          </w:p>
          <w:p w:rsidR="008821D1" w:rsidRDefault="008821D1" w:rsidP="003342B9">
            <w:pPr>
              <w:rPr>
                <w:szCs w:val="24"/>
              </w:rPr>
            </w:pPr>
          </w:p>
          <w:p w:rsidR="002D6200" w:rsidRDefault="002D6200" w:rsidP="003342B9">
            <w:pPr>
              <w:rPr>
                <w:szCs w:val="24"/>
              </w:rPr>
            </w:pPr>
          </w:p>
          <w:p w:rsidR="002D6200" w:rsidRDefault="002D6200" w:rsidP="003342B9">
            <w:pPr>
              <w:rPr>
                <w:szCs w:val="24"/>
              </w:rPr>
            </w:pPr>
            <w:r>
              <w:rPr>
                <w:szCs w:val="24"/>
              </w:rPr>
              <w:t xml:space="preserve">Artista: </w:t>
            </w:r>
          </w:p>
        </w:tc>
      </w:tr>
      <w:tr w:rsidR="008821D1" w:rsidTr="008821D1">
        <w:trPr>
          <w:gridAfter w:val="1"/>
          <w:wAfter w:w="76" w:type="dxa"/>
          <w:trHeight w:val="432"/>
        </w:trPr>
        <w:tc>
          <w:tcPr>
            <w:tcW w:w="3618" w:type="dxa"/>
            <w:gridSpan w:val="2"/>
            <w:vMerge w:val="restart"/>
            <w:tcBorders>
              <w:top w:val="single" w:sz="18" w:space="0" w:color="auto"/>
            </w:tcBorders>
          </w:tcPr>
          <w:p w:rsidR="008821D1" w:rsidRDefault="008821D1" w:rsidP="003342B9">
            <w:pPr>
              <w:rPr>
                <w:szCs w:val="24"/>
              </w:rPr>
            </w:pPr>
          </w:p>
        </w:tc>
        <w:tc>
          <w:tcPr>
            <w:tcW w:w="7322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8821D1" w:rsidRPr="002D6200" w:rsidRDefault="002D6200" w:rsidP="003342B9">
            <w:pPr>
              <w:rPr>
                <w:rFonts w:ascii="From Where You Are" w:hAnsi="From Where You Are"/>
                <w:sz w:val="22"/>
                <w:szCs w:val="24"/>
              </w:rPr>
            </w:pPr>
            <w:r w:rsidRPr="002D6200">
              <w:rPr>
                <w:rFonts w:ascii="From Where You Are" w:hAnsi="From Where You Are"/>
                <w:color w:val="FFFFFF" w:themeColor="background1"/>
                <w:sz w:val="22"/>
                <w:szCs w:val="24"/>
              </w:rPr>
              <w:t>Romanticismo</w:t>
            </w:r>
          </w:p>
        </w:tc>
      </w:tr>
      <w:tr w:rsidR="008821D1" w:rsidTr="008821D1">
        <w:trPr>
          <w:gridAfter w:val="1"/>
          <w:wAfter w:w="76" w:type="dxa"/>
          <w:trHeight w:val="1584"/>
        </w:trPr>
        <w:tc>
          <w:tcPr>
            <w:tcW w:w="3618" w:type="dxa"/>
            <w:gridSpan w:val="2"/>
            <w:vMerge/>
            <w:tcBorders>
              <w:bottom w:val="single" w:sz="18" w:space="0" w:color="auto"/>
            </w:tcBorders>
          </w:tcPr>
          <w:p w:rsidR="008821D1" w:rsidRDefault="008821D1" w:rsidP="003342B9">
            <w:pPr>
              <w:rPr>
                <w:szCs w:val="24"/>
              </w:rPr>
            </w:pPr>
          </w:p>
        </w:tc>
        <w:tc>
          <w:tcPr>
            <w:tcW w:w="7322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:rsidR="008821D1" w:rsidRDefault="008821D1" w:rsidP="008821D1">
            <w:pPr>
              <w:rPr>
                <w:szCs w:val="24"/>
              </w:rPr>
            </w:pPr>
            <w:r w:rsidRPr="003342B9">
              <w:rPr>
                <w:szCs w:val="24"/>
              </w:rPr>
              <w:t>1790-1880: Era una reacción a la revolución industrial. Los artistas querían romper los aspectos científicos.</w:t>
            </w:r>
            <w:r w:rsidRPr="003342B9">
              <w:rPr>
                <w:rFonts w:eastAsiaTheme="majorEastAsia" w:cstheme="majorBidi"/>
                <w:color w:val="000000" w:themeColor="text1"/>
                <w:kern w:val="24"/>
                <w:szCs w:val="24"/>
              </w:rPr>
              <w:t xml:space="preserve"> </w:t>
            </w:r>
            <w:r w:rsidRPr="003342B9">
              <w:rPr>
                <w:szCs w:val="24"/>
              </w:rPr>
              <w:t>Hay un énfasis en las emociones como terror, asombro, y horror.</w:t>
            </w:r>
          </w:p>
          <w:p w:rsidR="008821D1" w:rsidRDefault="008821D1" w:rsidP="003342B9">
            <w:pPr>
              <w:rPr>
                <w:szCs w:val="24"/>
              </w:rPr>
            </w:pPr>
          </w:p>
          <w:p w:rsidR="002D6200" w:rsidRDefault="002D6200" w:rsidP="003342B9">
            <w:pPr>
              <w:rPr>
                <w:szCs w:val="24"/>
              </w:rPr>
            </w:pPr>
            <w:r>
              <w:rPr>
                <w:szCs w:val="24"/>
              </w:rPr>
              <w:t xml:space="preserve">Artista: </w:t>
            </w:r>
          </w:p>
        </w:tc>
      </w:tr>
      <w:tr w:rsidR="008821D1" w:rsidTr="008821D1">
        <w:trPr>
          <w:gridAfter w:val="1"/>
          <w:wAfter w:w="76" w:type="dxa"/>
          <w:trHeight w:val="432"/>
        </w:trPr>
        <w:tc>
          <w:tcPr>
            <w:tcW w:w="3618" w:type="dxa"/>
            <w:gridSpan w:val="2"/>
            <w:vMerge w:val="restart"/>
            <w:tcBorders>
              <w:top w:val="single" w:sz="18" w:space="0" w:color="auto"/>
            </w:tcBorders>
          </w:tcPr>
          <w:p w:rsidR="008821D1" w:rsidRDefault="008821D1" w:rsidP="003342B9">
            <w:pPr>
              <w:rPr>
                <w:szCs w:val="24"/>
              </w:rPr>
            </w:pPr>
          </w:p>
        </w:tc>
        <w:tc>
          <w:tcPr>
            <w:tcW w:w="7322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8821D1" w:rsidRPr="002D6200" w:rsidRDefault="002D6200" w:rsidP="008821D1">
            <w:pPr>
              <w:rPr>
                <w:rFonts w:ascii="From Where You Are" w:hAnsi="From Where You Are"/>
                <w:szCs w:val="24"/>
              </w:rPr>
            </w:pPr>
            <w:r w:rsidRPr="002D6200">
              <w:rPr>
                <w:rFonts w:ascii="From Where You Are" w:hAnsi="From Where You Are"/>
                <w:color w:val="FFFFFF" w:themeColor="background1"/>
                <w:sz w:val="22"/>
                <w:szCs w:val="24"/>
              </w:rPr>
              <w:t>Impresionismo</w:t>
            </w:r>
          </w:p>
        </w:tc>
      </w:tr>
      <w:tr w:rsidR="008821D1" w:rsidTr="008821D1">
        <w:trPr>
          <w:gridAfter w:val="1"/>
          <w:wAfter w:w="76" w:type="dxa"/>
          <w:trHeight w:val="1584"/>
        </w:trPr>
        <w:tc>
          <w:tcPr>
            <w:tcW w:w="3618" w:type="dxa"/>
            <w:gridSpan w:val="2"/>
            <w:vMerge/>
            <w:tcBorders>
              <w:bottom w:val="single" w:sz="18" w:space="0" w:color="auto"/>
            </w:tcBorders>
          </w:tcPr>
          <w:p w:rsidR="008821D1" w:rsidRDefault="008821D1" w:rsidP="003342B9">
            <w:pPr>
              <w:rPr>
                <w:szCs w:val="24"/>
              </w:rPr>
            </w:pPr>
          </w:p>
        </w:tc>
        <w:tc>
          <w:tcPr>
            <w:tcW w:w="7322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:rsidR="008821D1" w:rsidRPr="003342B9" w:rsidRDefault="008821D1" w:rsidP="008821D1">
            <w:pPr>
              <w:rPr>
                <w:szCs w:val="24"/>
              </w:rPr>
            </w:pPr>
            <w:r w:rsidRPr="003342B9">
              <w:rPr>
                <w:szCs w:val="24"/>
              </w:rPr>
              <w:t>1870-1880: Este estilo era creado en Francia. Es un movimiento</w:t>
            </w:r>
            <w:r w:rsidR="002D6200">
              <w:rPr>
                <w:szCs w:val="24"/>
              </w:rPr>
              <w:t xml:space="preserve"> que tiene un énfasis en la luz.  </w:t>
            </w:r>
            <w:r w:rsidRPr="003342B9">
              <w:rPr>
                <w:szCs w:val="24"/>
              </w:rPr>
              <w:t>También, llama la atención al movimiento y a los ángulos. Características incluyen pinceladas pequeñas y delgadas.</w:t>
            </w:r>
          </w:p>
          <w:p w:rsidR="008821D1" w:rsidRPr="003342B9" w:rsidRDefault="002D6200" w:rsidP="008821D1">
            <w:pPr>
              <w:rPr>
                <w:szCs w:val="24"/>
              </w:rPr>
            </w:pPr>
            <w:r>
              <w:rPr>
                <w:szCs w:val="24"/>
              </w:rPr>
              <w:t xml:space="preserve">Artista: </w:t>
            </w:r>
          </w:p>
        </w:tc>
      </w:tr>
      <w:tr w:rsidR="008821D1" w:rsidTr="008821D1">
        <w:trPr>
          <w:gridAfter w:val="1"/>
          <w:wAfter w:w="76" w:type="dxa"/>
          <w:trHeight w:val="432"/>
        </w:trPr>
        <w:tc>
          <w:tcPr>
            <w:tcW w:w="3618" w:type="dxa"/>
            <w:gridSpan w:val="2"/>
            <w:vMerge w:val="restart"/>
            <w:tcBorders>
              <w:top w:val="single" w:sz="18" w:space="0" w:color="auto"/>
            </w:tcBorders>
          </w:tcPr>
          <w:p w:rsidR="008821D1" w:rsidRDefault="008821D1" w:rsidP="003342B9">
            <w:pPr>
              <w:rPr>
                <w:szCs w:val="24"/>
              </w:rPr>
            </w:pPr>
          </w:p>
        </w:tc>
        <w:tc>
          <w:tcPr>
            <w:tcW w:w="7322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8821D1" w:rsidRPr="002D6200" w:rsidRDefault="002D6200" w:rsidP="008821D1">
            <w:pPr>
              <w:rPr>
                <w:rFonts w:ascii="From Where You Are" w:hAnsi="From Where You Are"/>
                <w:szCs w:val="24"/>
              </w:rPr>
            </w:pPr>
            <w:r w:rsidRPr="002D6200">
              <w:rPr>
                <w:rFonts w:ascii="From Where You Are" w:hAnsi="From Where You Are"/>
                <w:color w:val="FFFFFF" w:themeColor="background1"/>
                <w:sz w:val="22"/>
                <w:szCs w:val="24"/>
              </w:rPr>
              <w:t>Realismo</w:t>
            </w:r>
          </w:p>
        </w:tc>
      </w:tr>
      <w:tr w:rsidR="008821D1" w:rsidTr="008821D1">
        <w:trPr>
          <w:gridAfter w:val="1"/>
          <w:wAfter w:w="76" w:type="dxa"/>
          <w:trHeight w:val="1584"/>
        </w:trPr>
        <w:tc>
          <w:tcPr>
            <w:tcW w:w="3618" w:type="dxa"/>
            <w:gridSpan w:val="2"/>
            <w:vMerge/>
            <w:tcBorders>
              <w:bottom w:val="single" w:sz="18" w:space="0" w:color="auto"/>
            </w:tcBorders>
          </w:tcPr>
          <w:p w:rsidR="008821D1" w:rsidRDefault="008821D1" w:rsidP="003342B9">
            <w:pPr>
              <w:rPr>
                <w:szCs w:val="24"/>
              </w:rPr>
            </w:pPr>
          </w:p>
        </w:tc>
        <w:tc>
          <w:tcPr>
            <w:tcW w:w="7322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:rsidR="008821D1" w:rsidRPr="003342B9" w:rsidRDefault="008821D1" w:rsidP="008821D1">
            <w:pPr>
              <w:rPr>
                <w:szCs w:val="24"/>
              </w:rPr>
            </w:pPr>
            <w:r w:rsidRPr="003342B9">
              <w:rPr>
                <w:szCs w:val="24"/>
              </w:rPr>
              <w:t xml:space="preserve">Siglo XIX: Empezó en Francia después de la revolución de 1848. Era una reacción al romanticismo y el renacimiento. Intenta mostrar personas u objetos de la vida en una manera exacta.  </w:t>
            </w:r>
          </w:p>
          <w:p w:rsidR="008821D1" w:rsidRDefault="008821D1" w:rsidP="008821D1">
            <w:pPr>
              <w:rPr>
                <w:szCs w:val="24"/>
              </w:rPr>
            </w:pPr>
          </w:p>
          <w:p w:rsidR="002D6200" w:rsidRPr="003342B9" w:rsidRDefault="002D6200" w:rsidP="008821D1">
            <w:pPr>
              <w:rPr>
                <w:szCs w:val="24"/>
              </w:rPr>
            </w:pPr>
            <w:r>
              <w:rPr>
                <w:szCs w:val="24"/>
              </w:rPr>
              <w:t xml:space="preserve">Artista: </w:t>
            </w:r>
          </w:p>
        </w:tc>
      </w:tr>
      <w:tr w:rsidR="008821D1" w:rsidTr="008821D1">
        <w:trPr>
          <w:gridAfter w:val="1"/>
          <w:wAfter w:w="76" w:type="dxa"/>
          <w:trHeight w:val="432"/>
        </w:trPr>
        <w:tc>
          <w:tcPr>
            <w:tcW w:w="3618" w:type="dxa"/>
            <w:gridSpan w:val="2"/>
            <w:vMerge w:val="restart"/>
            <w:tcBorders>
              <w:top w:val="single" w:sz="18" w:space="0" w:color="auto"/>
            </w:tcBorders>
          </w:tcPr>
          <w:p w:rsidR="008821D1" w:rsidRDefault="008821D1" w:rsidP="003342B9">
            <w:pPr>
              <w:rPr>
                <w:szCs w:val="24"/>
              </w:rPr>
            </w:pPr>
          </w:p>
        </w:tc>
        <w:tc>
          <w:tcPr>
            <w:tcW w:w="7322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8821D1" w:rsidRPr="002D6200" w:rsidRDefault="002D6200" w:rsidP="008821D1">
            <w:pPr>
              <w:rPr>
                <w:rFonts w:ascii="From Where You Are" w:hAnsi="From Where You Are"/>
                <w:sz w:val="22"/>
                <w:szCs w:val="24"/>
              </w:rPr>
            </w:pPr>
            <w:r w:rsidRPr="002D6200">
              <w:rPr>
                <w:rFonts w:ascii="From Where You Are" w:hAnsi="From Where You Are"/>
                <w:color w:val="FFFFFF" w:themeColor="background1"/>
                <w:sz w:val="22"/>
                <w:szCs w:val="24"/>
              </w:rPr>
              <w:t>Cubismo</w:t>
            </w:r>
          </w:p>
        </w:tc>
      </w:tr>
      <w:tr w:rsidR="008821D1" w:rsidTr="008821D1">
        <w:trPr>
          <w:gridAfter w:val="1"/>
          <w:wAfter w:w="76" w:type="dxa"/>
          <w:trHeight w:val="1584"/>
        </w:trPr>
        <w:tc>
          <w:tcPr>
            <w:tcW w:w="3618" w:type="dxa"/>
            <w:gridSpan w:val="2"/>
            <w:vMerge/>
            <w:tcBorders>
              <w:bottom w:val="single" w:sz="18" w:space="0" w:color="auto"/>
            </w:tcBorders>
          </w:tcPr>
          <w:p w:rsidR="008821D1" w:rsidRDefault="008821D1" w:rsidP="003342B9">
            <w:pPr>
              <w:rPr>
                <w:szCs w:val="24"/>
              </w:rPr>
            </w:pPr>
          </w:p>
        </w:tc>
        <w:tc>
          <w:tcPr>
            <w:tcW w:w="7322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:rsidR="008821D1" w:rsidRPr="003342B9" w:rsidRDefault="008821D1" w:rsidP="008821D1">
            <w:pPr>
              <w:rPr>
                <w:szCs w:val="24"/>
              </w:rPr>
            </w:pPr>
            <w:r w:rsidRPr="003342B9">
              <w:rPr>
                <w:szCs w:val="24"/>
              </w:rPr>
              <w:t>1907-1914: Es un movimiento “</w:t>
            </w:r>
            <w:proofErr w:type="spellStart"/>
            <w:r w:rsidRPr="003342B9">
              <w:rPr>
                <w:szCs w:val="24"/>
              </w:rPr>
              <w:t>avant-garde</w:t>
            </w:r>
            <w:proofErr w:type="spellEnd"/>
            <w:r w:rsidRPr="003342B9">
              <w:rPr>
                <w:szCs w:val="24"/>
              </w:rPr>
              <w:t>.” En otras palabras es un tiempo para experimentar con las formas.</w:t>
            </w:r>
            <w:r w:rsidRPr="003342B9">
              <w:rPr>
                <w:rFonts w:eastAsiaTheme="majorEastAsia" w:cstheme="majorBidi"/>
                <w:color w:val="000000" w:themeColor="text1"/>
                <w:kern w:val="24"/>
                <w:szCs w:val="24"/>
              </w:rPr>
              <w:t xml:space="preserve"> E</w:t>
            </w:r>
            <w:r w:rsidRPr="003342B9">
              <w:rPr>
                <w:szCs w:val="24"/>
              </w:rPr>
              <w:t>s considera el movimiento lo más influyente para el siglo XX.</w:t>
            </w:r>
          </w:p>
          <w:p w:rsidR="008821D1" w:rsidRDefault="008821D1" w:rsidP="008821D1">
            <w:pPr>
              <w:rPr>
                <w:szCs w:val="24"/>
              </w:rPr>
            </w:pPr>
          </w:p>
          <w:p w:rsidR="002D6200" w:rsidRPr="003342B9" w:rsidRDefault="002D6200" w:rsidP="008821D1">
            <w:pPr>
              <w:rPr>
                <w:szCs w:val="24"/>
              </w:rPr>
            </w:pPr>
            <w:r>
              <w:rPr>
                <w:szCs w:val="24"/>
              </w:rPr>
              <w:t xml:space="preserve">Artista: </w:t>
            </w:r>
          </w:p>
        </w:tc>
      </w:tr>
      <w:tr w:rsidR="008821D1" w:rsidTr="008821D1">
        <w:trPr>
          <w:gridAfter w:val="1"/>
          <w:wAfter w:w="76" w:type="dxa"/>
          <w:trHeight w:val="432"/>
        </w:trPr>
        <w:tc>
          <w:tcPr>
            <w:tcW w:w="3618" w:type="dxa"/>
            <w:gridSpan w:val="2"/>
            <w:vMerge w:val="restart"/>
            <w:tcBorders>
              <w:top w:val="single" w:sz="18" w:space="0" w:color="auto"/>
            </w:tcBorders>
          </w:tcPr>
          <w:p w:rsidR="008821D1" w:rsidRDefault="008821D1" w:rsidP="003342B9">
            <w:pPr>
              <w:rPr>
                <w:szCs w:val="24"/>
              </w:rPr>
            </w:pPr>
          </w:p>
        </w:tc>
        <w:tc>
          <w:tcPr>
            <w:tcW w:w="7322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8821D1" w:rsidRPr="002D6200" w:rsidRDefault="002D6200" w:rsidP="008821D1">
            <w:pPr>
              <w:rPr>
                <w:rFonts w:ascii="From Where You Are" w:hAnsi="From Where You Are"/>
                <w:szCs w:val="24"/>
              </w:rPr>
            </w:pPr>
            <w:r w:rsidRPr="002D6200">
              <w:rPr>
                <w:rFonts w:ascii="From Where You Are" w:hAnsi="From Where You Are"/>
                <w:color w:val="FFFFFF" w:themeColor="background1"/>
                <w:sz w:val="22"/>
                <w:szCs w:val="24"/>
              </w:rPr>
              <w:t>Abstracto</w:t>
            </w:r>
          </w:p>
        </w:tc>
      </w:tr>
      <w:tr w:rsidR="008821D1" w:rsidTr="008821D1">
        <w:trPr>
          <w:gridAfter w:val="1"/>
          <w:wAfter w:w="76" w:type="dxa"/>
          <w:trHeight w:val="1584"/>
        </w:trPr>
        <w:tc>
          <w:tcPr>
            <w:tcW w:w="3618" w:type="dxa"/>
            <w:gridSpan w:val="2"/>
            <w:vMerge/>
            <w:tcBorders>
              <w:bottom w:val="single" w:sz="18" w:space="0" w:color="auto"/>
            </w:tcBorders>
          </w:tcPr>
          <w:p w:rsidR="008821D1" w:rsidRDefault="008821D1" w:rsidP="003342B9">
            <w:pPr>
              <w:rPr>
                <w:szCs w:val="24"/>
              </w:rPr>
            </w:pPr>
          </w:p>
        </w:tc>
        <w:tc>
          <w:tcPr>
            <w:tcW w:w="7322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:rsidR="008821D1" w:rsidRDefault="008821D1" w:rsidP="008821D1">
            <w:pPr>
              <w:rPr>
                <w:szCs w:val="24"/>
              </w:rPr>
            </w:pPr>
            <w:r>
              <w:rPr>
                <w:szCs w:val="24"/>
              </w:rPr>
              <w:t xml:space="preserve">Siglo XX: </w:t>
            </w:r>
            <w:r w:rsidRPr="003342B9">
              <w:rPr>
                <w:szCs w:val="24"/>
              </w:rPr>
              <w:t>Es un estilo exagerado o distorsionado. No es necesario para dibujar una persona o un objeto. Para algunos artistas, los colores representan las emociones.</w:t>
            </w:r>
          </w:p>
          <w:p w:rsidR="008821D1" w:rsidRDefault="008821D1" w:rsidP="008821D1">
            <w:pPr>
              <w:rPr>
                <w:szCs w:val="24"/>
              </w:rPr>
            </w:pPr>
          </w:p>
          <w:p w:rsidR="002D6200" w:rsidRPr="003342B9" w:rsidRDefault="002D6200" w:rsidP="008821D1">
            <w:pPr>
              <w:rPr>
                <w:szCs w:val="24"/>
              </w:rPr>
            </w:pPr>
            <w:r>
              <w:rPr>
                <w:szCs w:val="24"/>
              </w:rPr>
              <w:t xml:space="preserve">Artista: </w:t>
            </w:r>
          </w:p>
        </w:tc>
      </w:tr>
      <w:tr w:rsidR="008821D1" w:rsidTr="008821D1">
        <w:trPr>
          <w:gridAfter w:val="1"/>
          <w:wAfter w:w="76" w:type="dxa"/>
          <w:trHeight w:val="432"/>
        </w:trPr>
        <w:tc>
          <w:tcPr>
            <w:tcW w:w="3618" w:type="dxa"/>
            <w:gridSpan w:val="2"/>
            <w:vMerge w:val="restart"/>
            <w:tcBorders>
              <w:top w:val="single" w:sz="18" w:space="0" w:color="auto"/>
            </w:tcBorders>
          </w:tcPr>
          <w:p w:rsidR="008821D1" w:rsidRDefault="008821D1" w:rsidP="003342B9">
            <w:pPr>
              <w:rPr>
                <w:szCs w:val="24"/>
              </w:rPr>
            </w:pPr>
            <w:bookmarkStart w:id="0" w:name="_GoBack"/>
            <w:bookmarkEnd w:id="0"/>
          </w:p>
        </w:tc>
        <w:tc>
          <w:tcPr>
            <w:tcW w:w="7322" w:type="dxa"/>
            <w:gridSpan w:val="3"/>
            <w:tcBorders>
              <w:top w:val="single" w:sz="18" w:space="0" w:color="auto"/>
            </w:tcBorders>
          </w:tcPr>
          <w:p w:rsidR="008821D1" w:rsidRPr="002D6200" w:rsidRDefault="002D6200" w:rsidP="008821D1">
            <w:pPr>
              <w:rPr>
                <w:rFonts w:ascii="From Where You Are" w:hAnsi="From Where You Are"/>
                <w:szCs w:val="24"/>
              </w:rPr>
            </w:pPr>
            <w:r w:rsidRPr="002D6200">
              <w:rPr>
                <w:rFonts w:ascii="From Where You Are" w:hAnsi="From Where You Are"/>
                <w:color w:val="FFFFFF" w:themeColor="background1"/>
                <w:sz w:val="22"/>
                <w:szCs w:val="24"/>
              </w:rPr>
              <w:t>Surrealismo</w:t>
            </w:r>
          </w:p>
        </w:tc>
      </w:tr>
      <w:tr w:rsidR="008821D1" w:rsidTr="008821D1">
        <w:trPr>
          <w:gridAfter w:val="1"/>
          <w:wAfter w:w="76" w:type="dxa"/>
          <w:trHeight w:val="1584"/>
        </w:trPr>
        <w:tc>
          <w:tcPr>
            <w:tcW w:w="3618" w:type="dxa"/>
            <w:gridSpan w:val="2"/>
            <w:vMerge/>
          </w:tcPr>
          <w:p w:rsidR="008821D1" w:rsidRDefault="008821D1" w:rsidP="003342B9">
            <w:pPr>
              <w:rPr>
                <w:szCs w:val="24"/>
              </w:rPr>
            </w:pPr>
          </w:p>
        </w:tc>
        <w:tc>
          <w:tcPr>
            <w:tcW w:w="7322" w:type="dxa"/>
            <w:gridSpan w:val="3"/>
          </w:tcPr>
          <w:p w:rsidR="008821D1" w:rsidRPr="003342B9" w:rsidRDefault="008821D1" w:rsidP="008821D1">
            <w:r w:rsidRPr="003342B9">
              <w:rPr>
                <w:szCs w:val="24"/>
              </w:rPr>
              <w:t>Siglo XX: Combina la vida y los sue</w:t>
            </w:r>
            <w:r>
              <w:rPr>
                <w:szCs w:val="24"/>
              </w:rPr>
              <w:t xml:space="preserve">ños. Era un movimiento cultural.  </w:t>
            </w:r>
            <w:r w:rsidRPr="003342B9">
              <w:rPr>
                <w:szCs w:val="24"/>
              </w:rPr>
              <w:t>Hay objetos reales con objetos ilógicos.</w:t>
            </w:r>
          </w:p>
          <w:p w:rsidR="008821D1" w:rsidRDefault="008821D1" w:rsidP="008821D1">
            <w:pPr>
              <w:rPr>
                <w:szCs w:val="24"/>
              </w:rPr>
            </w:pPr>
          </w:p>
          <w:p w:rsidR="002D6200" w:rsidRDefault="002D6200" w:rsidP="008821D1">
            <w:pPr>
              <w:rPr>
                <w:szCs w:val="24"/>
              </w:rPr>
            </w:pPr>
          </w:p>
          <w:p w:rsidR="002D6200" w:rsidRDefault="002D6200" w:rsidP="008821D1">
            <w:pPr>
              <w:rPr>
                <w:szCs w:val="24"/>
              </w:rPr>
            </w:pPr>
            <w:r>
              <w:rPr>
                <w:szCs w:val="24"/>
              </w:rPr>
              <w:t xml:space="preserve">Artista: </w:t>
            </w:r>
          </w:p>
        </w:tc>
      </w:tr>
      <w:tr w:rsidR="008821D1" w:rsidTr="002D6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16"/>
        </w:trPr>
        <w:tc>
          <w:tcPr>
            <w:tcW w:w="2754" w:type="dxa"/>
            <w:vAlign w:val="center"/>
          </w:tcPr>
          <w:p w:rsidR="008821D1" w:rsidRDefault="008821D1" w:rsidP="008821D1">
            <w:pPr>
              <w:jc w:val="center"/>
            </w:pPr>
            <w:r w:rsidRPr="006337FD">
              <w:lastRenderedPageBreak/>
              <w:drawing>
                <wp:inline distT="0" distB="0" distL="0" distR="0" wp14:anchorId="0C747EFE" wp14:editId="6C388181">
                  <wp:extent cx="1589670" cy="800100"/>
                  <wp:effectExtent l="0" t="0" r="0" b="0"/>
                  <wp:docPr id="4100" name="Picture 4" descr="http://upload.wikimedia.org/wikipedia/commons/a/a6/Goya_Maja_ubran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0" name="Picture 4" descr="http://upload.wikimedia.org/wikipedia/commons/a/a6/Goya_Maja_ubran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901" cy="80072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gridSpan w:val="2"/>
            <w:vAlign w:val="center"/>
          </w:tcPr>
          <w:p w:rsidR="008821D1" w:rsidRDefault="008821D1" w:rsidP="0005536A">
            <w:pPr>
              <w:jc w:val="center"/>
            </w:pPr>
            <w:r w:rsidRPr="006337FD">
              <w:drawing>
                <wp:inline distT="0" distB="0" distL="0" distR="0" wp14:anchorId="4ECD2AA6" wp14:editId="2FE9F4A7">
                  <wp:extent cx="1589670" cy="800100"/>
                  <wp:effectExtent l="0" t="0" r="0" b="0"/>
                  <wp:docPr id="4" name="Picture 4" descr="http://upload.wikimedia.org/wikipedia/commons/a/a6/Goya_Maja_ubran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0" name="Picture 4" descr="http://upload.wikimedia.org/wikipedia/commons/a/a6/Goya_Maja_ubran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901" cy="80072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vAlign w:val="center"/>
          </w:tcPr>
          <w:p w:rsidR="008821D1" w:rsidRDefault="008821D1" w:rsidP="0005536A">
            <w:pPr>
              <w:jc w:val="center"/>
            </w:pPr>
            <w:r w:rsidRPr="006337FD">
              <w:drawing>
                <wp:inline distT="0" distB="0" distL="0" distR="0" wp14:anchorId="3D5B760C" wp14:editId="78CC79DB">
                  <wp:extent cx="1589670" cy="800100"/>
                  <wp:effectExtent l="0" t="0" r="0" b="0"/>
                  <wp:docPr id="12" name="Picture 4" descr="http://upload.wikimedia.org/wikipedia/commons/a/a6/Goya_Maja_ubran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0" name="Picture 4" descr="http://upload.wikimedia.org/wikipedia/commons/a/a6/Goya_Maja_ubran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901" cy="80072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gridSpan w:val="2"/>
            <w:vAlign w:val="center"/>
          </w:tcPr>
          <w:p w:rsidR="008821D1" w:rsidRDefault="008821D1" w:rsidP="0005536A">
            <w:pPr>
              <w:jc w:val="center"/>
            </w:pPr>
            <w:r w:rsidRPr="006337FD">
              <w:drawing>
                <wp:inline distT="0" distB="0" distL="0" distR="0" wp14:anchorId="576BBC0C" wp14:editId="5B19EB01">
                  <wp:extent cx="1589670" cy="800100"/>
                  <wp:effectExtent l="0" t="0" r="0" b="0"/>
                  <wp:docPr id="19" name="Picture 4" descr="http://upload.wikimedia.org/wikipedia/commons/a/a6/Goya_Maja_ubran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0" name="Picture 4" descr="http://upload.wikimedia.org/wikipedia/commons/a/a6/Goya_Maja_ubran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901" cy="80072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21D1" w:rsidTr="002D6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16"/>
        </w:trPr>
        <w:tc>
          <w:tcPr>
            <w:tcW w:w="2754" w:type="dxa"/>
            <w:vAlign w:val="center"/>
          </w:tcPr>
          <w:p w:rsidR="008821D1" w:rsidRDefault="008821D1" w:rsidP="008821D1">
            <w:pPr>
              <w:jc w:val="center"/>
            </w:pPr>
            <w:r>
              <w:rPr>
                <w:noProof/>
                <w:lang w:eastAsia="es-MX"/>
              </w:rPr>
              <w:drawing>
                <wp:inline distT="0" distB="0" distL="0" distR="0" wp14:anchorId="76DC1065" wp14:editId="736DEFF8">
                  <wp:extent cx="1493671" cy="1123950"/>
                  <wp:effectExtent l="0" t="0" r="0" b="0"/>
                  <wp:docPr id="3" name="Picture 3" descr="http://uploads4.wikiart.org/images/joan-miro/the-smile-of-the-flamboyant-wi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uploads4.wikiart.org/images/joan-miro/the-smile-of-the-flamboyant-wi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909" cy="1125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gridSpan w:val="2"/>
            <w:vAlign w:val="center"/>
          </w:tcPr>
          <w:p w:rsidR="008821D1" w:rsidRDefault="008821D1" w:rsidP="0005536A">
            <w:pPr>
              <w:jc w:val="center"/>
            </w:pPr>
            <w:r>
              <w:rPr>
                <w:noProof/>
                <w:lang w:eastAsia="es-MX"/>
              </w:rPr>
              <w:drawing>
                <wp:inline distT="0" distB="0" distL="0" distR="0" wp14:anchorId="5B9BF1E8" wp14:editId="089C3204">
                  <wp:extent cx="1493671" cy="1123950"/>
                  <wp:effectExtent l="0" t="0" r="0" b="0"/>
                  <wp:docPr id="6" name="Picture 6" descr="http://uploads4.wikiart.org/images/joan-miro/the-smile-of-the-flamboyant-wi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uploads4.wikiart.org/images/joan-miro/the-smile-of-the-flamboyant-wi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909" cy="1125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vAlign w:val="center"/>
          </w:tcPr>
          <w:p w:rsidR="008821D1" w:rsidRDefault="008821D1" w:rsidP="0005536A">
            <w:pPr>
              <w:jc w:val="center"/>
            </w:pPr>
            <w:r>
              <w:rPr>
                <w:noProof/>
                <w:lang w:eastAsia="es-MX"/>
              </w:rPr>
              <w:drawing>
                <wp:inline distT="0" distB="0" distL="0" distR="0" wp14:anchorId="6B378A09" wp14:editId="4CB75927">
                  <wp:extent cx="1493671" cy="1123950"/>
                  <wp:effectExtent l="0" t="0" r="0" b="0"/>
                  <wp:docPr id="13" name="Picture 13" descr="http://uploads4.wikiart.org/images/joan-miro/the-smile-of-the-flamboyant-wi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uploads4.wikiart.org/images/joan-miro/the-smile-of-the-flamboyant-wi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909" cy="1125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gridSpan w:val="2"/>
            <w:vAlign w:val="center"/>
          </w:tcPr>
          <w:p w:rsidR="008821D1" w:rsidRDefault="008821D1" w:rsidP="0005536A">
            <w:pPr>
              <w:jc w:val="center"/>
            </w:pPr>
            <w:r>
              <w:rPr>
                <w:noProof/>
                <w:lang w:eastAsia="es-MX"/>
              </w:rPr>
              <w:drawing>
                <wp:inline distT="0" distB="0" distL="0" distR="0" wp14:anchorId="30E41DF0" wp14:editId="3A5D41D3">
                  <wp:extent cx="1493671" cy="1123950"/>
                  <wp:effectExtent l="0" t="0" r="0" b="0"/>
                  <wp:docPr id="20" name="Picture 20" descr="http://uploads4.wikiart.org/images/joan-miro/the-smile-of-the-flamboyant-wi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uploads4.wikiart.org/images/joan-miro/the-smile-of-the-flamboyant-wi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909" cy="1125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21D1" w:rsidTr="002D6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16"/>
        </w:trPr>
        <w:tc>
          <w:tcPr>
            <w:tcW w:w="2754" w:type="dxa"/>
            <w:vAlign w:val="center"/>
          </w:tcPr>
          <w:p w:rsidR="008821D1" w:rsidRDefault="008821D1" w:rsidP="008821D1">
            <w:pPr>
              <w:jc w:val="center"/>
            </w:pPr>
            <w:r>
              <w:rPr>
                <w:noProof/>
                <w:lang w:eastAsia="es-MX"/>
              </w:rPr>
              <w:drawing>
                <wp:inline distT="0" distB="0" distL="0" distR="0" wp14:anchorId="468B110A" wp14:editId="60198AD1">
                  <wp:extent cx="1490808" cy="1188720"/>
                  <wp:effectExtent l="0" t="0" r="0" b="0"/>
                  <wp:docPr id="2" name="Picture 2" descr="http://upload.wikimedia.org/wikipedia/commons/thumb/3/31/Las_Meninas,_by_Diego_Vel%C3%A1zquez,_from_Prado_in_Google_Earth.jpg/890px-Las_Meninas,_by_Diego_Vel%C3%A1zquez,_from_Prado_in_Google_Ear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upload.wikimedia.org/wikipedia/commons/thumb/3/31/Las_Meninas,_by_Diego_Vel%C3%A1zquez,_from_Prado_in_Google_Earth.jpg/890px-Las_Meninas,_by_Diego_Vel%C3%A1zquez,_from_Prado_in_Google_Earth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698"/>
                          <a:stretch/>
                        </pic:blipFill>
                        <pic:spPr bwMode="auto">
                          <a:xfrm>
                            <a:off x="0" y="0"/>
                            <a:ext cx="1490808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gridSpan w:val="2"/>
            <w:vAlign w:val="center"/>
          </w:tcPr>
          <w:p w:rsidR="008821D1" w:rsidRDefault="008821D1" w:rsidP="0005536A">
            <w:pPr>
              <w:jc w:val="center"/>
            </w:pPr>
            <w:r>
              <w:rPr>
                <w:noProof/>
                <w:lang w:eastAsia="es-MX"/>
              </w:rPr>
              <w:drawing>
                <wp:inline distT="0" distB="0" distL="0" distR="0" wp14:anchorId="4EEF5A21" wp14:editId="4F617489">
                  <wp:extent cx="1490808" cy="1188720"/>
                  <wp:effectExtent l="0" t="0" r="0" b="0"/>
                  <wp:docPr id="7" name="Picture 7" descr="http://upload.wikimedia.org/wikipedia/commons/thumb/3/31/Las_Meninas,_by_Diego_Vel%C3%A1zquez,_from_Prado_in_Google_Earth.jpg/890px-Las_Meninas,_by_Diego_Vel%C3%A1zquez,_from_Prado_in_Google_Ear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upload.wikimedia.org/wikipedia/commons/thumb/3/31/Las_Meninas,_by_Diego_Vel%C3%A1zquez,_from_Prado_in_Google_Earth.jpg/890px-Las_Meninas,_by_Diego_Vel%C3%A1zquez,_from_Prado_in_Google_Earth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698"/>
                          <a:stretch/>
                        </pic:blipFill>
                        <pic:spPr bwMode="auto">
                          <a:xfrm>
                            <a:off x="0" y="0"/>
                            <a:ext cx="1490808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vAlign w:val="center"/>
          </w:tcPr>
          <w:p w:rsidR="008821D1" w:rsidRDefault="008821D1" w:rsidP="0005536A">
            <w:pPr>
              <w:jc w:val="center"/>
            </w:pPr>
            <w:r>
              <w:rPr>
                <w:noProof/>
                <w:lang w:eastAsia="es-MX"/>
              </w:rPr>
              <w:drawing>
                <wp:inline distT="0" distB="0" distL="0" distR="0" wp14:anchorId="68C08FB9" wp14:editId="3E5691E3">
                  <wp:extent cx="1490808" cy="1188720"/>
                  <wp:effectExtent l="0" t="0" r="0" b="0"/>
                  <wp:docPr id="14" name="Picture 14" descr="http://upload.wikimedia.org/wikipedia/commons/thumb/3/31/Las_Meninas,_by_Diego_Vel%C3%A1zquez,_from_Prado_in_Google_Earth.jpg/890px-Las_Meninas,_by_Diego_Vel%C3%A1zquez,_from_Prado_in_Google_Ear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upload.wikimedia.org/wikipedia/commons/thumb/3/31/Las_Meninas,_by_Diego_Vel%C3%A1zquez,_from_Prado_in_Google_Earth.jpg/890px-Las_Meninas,_by_Diego_Vel%C3%A1zquez,_from_Prado_in_Google_Earth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698"/>
                          <a:stretch/>
                        </pic:blipFill>
                        <pic:spPr bwMode="auto">
                          <a:xfrm>
                            <a:off x="0" y="0"/>
                            <a:ext cx="1490808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gridSpan w:val="2"/>
            <w:vAlign w:val="center"/>
          </w:tcPr>
          <w:p w:rsidR="008821D1" w:rsidRDefault="008821D1" w:rsidP="0005536A">
            <w:pPr>
              <w:jc w:val="center"/>
            </w:pPr>
            <w:r>
              <w:rPr>
                <w:noProof/>
                <w:lang w:eastAsia="es-MX"/>
              </w:rPr>
              <w:drawing>
                <wp:inline distT="0" distB="0" distL="0" distR="0" wp14:anchorId="1A27779A" wp14:editId="77240304">
                  <wp:extent cx="1490808" cy="1188720"/>
                  <wp:effectExtent l="0" t="0" r="0" b="0"/>
                  <wp:docPr id="21" name="Picture 21" descr="http://upload.wikimedia.org/wikipedia/commons/thumb/3/31/Las_Meninas,_by_Diego_Vel%C3%A1zquez,_from_Prado_in_Google_Earth.jpg/890px-Las_Meninas,_by_Diego_Vel%C3%A1zquez,_from_Prado_in_Google_Ear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upload.wikimedia.org/wikipedia/commons/thumb/3/31/Las_Meninas,_by_Diego_Vel%C3%A1zquez,_from_Prado_in_Google_Earth.jpg/890px-Las_Meninas,_by_Diego_Vel%C3%A1zquez,_from_Prado_in_Google_Earth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698"/>
                          <a:stretch/>
                        </pic:blipFill>
                        <pic:spPr bwMode="auto">
                          <a:xfrm>
                            <a:off x="0" y="0"/>
                            <a:ext cx="1490808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21D1" w:rsidTr="002D6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16"/>
        </w:trPr>
        <w:tc>
          <w:tcPr>
            <w:tcW w:w="2754" w:type="dxa"/>
            <w:vAlign w:val="center"/>
          </w:tcPr>
          <w:p w:rsidR="008821D1" w:rsidRDefault="008821D1" w:rsidP="008821D1">
            <w:pPr>
              <w:jc w:val="center"/>
            </w:pPr>
            <w:r w:rsidRPr="006337FD">
              <w:rPr>
                <w:b/>
              </w:rPr>
              <w:drawing>
                <wp:inline distT="0" distB="0" distL="0" distR="0" wp14:anchorId="485594A3" wp14:editId="16340B5B">
                  <wp:extent cx="1606471" cy="1188720"/>
                  <wp:effectExtent l="0" t="0" r="0" b="0"/>
                  <wp:docPr id="5122" name="Picture 2" descr="http://upload.wikimedia.org/wikipedia/commons/3/3e/Joaquin_Sorolla_Ninos_A_La_Orilla_Del_M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2" name="Picture 2" descr="http://upload.wikimedia.org/wikipedia/commons/3/3e/Joaquin_Sorolla_Ninos_A_La_Orilla_Del_M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471" cy="118872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gridSpan w:val="2"/>
            <w:vAlign w:val="center"/>
          </w:tcPr>
          <w:p w:rsidR="008821D1" w:rsidRDefault="008821D1" w:rsidP="0005536A">
            <w:pPr>
              <w:jc w:val="center"/>
            </w:pPr>
            <w:r w:rsidRPr="006337FD">
              <w:rPr>
                <w:b/>
              </w:rPr>
              <w:drawing>
                <wp:inline distT="0" distB="0" distL="0" distR="0" wp14:anchorId="65A4693D" wp14:editId="6F66386D">
                  <wp:extent cx="1606471" cy="1188720"/>
                  <wp:effectExtent l="0" t="0" r="0" b="0"/>
                  <wp:docPr id="8" name="Picture 2" descr="http://upload.wikimedia.org/wikipedia/commons/3/3e/Joaquin_Sorolla_Ninos_A_La_Orilla_Del_M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2" name="Picture 2" descr="http://upload.wikimedia.org/wikipedia/commons/3/3e/Joaquin_Sorolla_Ninos_A_La_Orilla_Del_M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471" cy="118872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vAlign w:val="center"/>
          </w:tcPr>
          <w:p w:rsidR="008821D1" w:rsidRDefault="008821D1" w:rsidP="0005536A">
            <w:pPr>
              <w:jc w:val="center"/>
            </w:pPr>
            <w:r w:rsidRPr="006337FD">
              <w:rPr>
                <w:b/>
              </w:rPr>
              <w:drawing>
                <wp:inline distT="0" distB="0" distL="0" distR="0" wp14:anchorId="3F8FA3AF" wp14:editId="0487549C">
                  <wp:extent cx="1606471" cy="1188720"/>
                  <wp:effectExtent l="0" t="0" r="0" b="0"/>
                  <wp:docPr id="15" name="Picture 2" descr="http://upload.wikimedia.org/wikipedia/commons/3/3e/Joaquin_Sorolla_Ninos_A_La_Orilla_Del_M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2" name="Picture 2" descr="http://upload.wikimedia.org/wikipedia/commons/3/3e/Joaquin_Sorolla_Ninos_A_La_Orilla_Del_M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471" cy="118872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gridSpan w:val="2"/>
            <w:vAlign w:val="center"/>
          </w:tcPr>
          <w:p w:rsidR="008821D1" w:rsidRDefault="008821D1" w:rsidP="0005536A">
            <w:pPr>
              <w:jc w:val="center"/>
            </w:pPr>
            <w:r w:rsidRPr="006337FD">
              <w:rPr>
                <w:b/>
              </w:rPr>
              <w:drawing>
                <wp:inline distT="0" distB="0" distL="0" distR="0" wp14:anchorId="56C58497" wp14:editId="727C7D3A">
                  <wp:extent cx="1606471" cy="1188720"/>
                  <wp:effectExtent l="0" t="0" r="0" b="0"/>
                  <wp:docPr id="22" name="Picture 2" descr="http://upload.wikimedia.org/wikipedia/commons/3/3e/Joaquin_Sorolla_Ninos_A_La_Orilla_Del_M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2" name="Picture 2" descr="http://upload.wikimedia.org/wikipedia/commons/3/3e/Joaquin_Sorolla_Ninos_A_La_Orilla_Del_M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471" cy="118872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21D1" w:rsidTr="002D6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16"/>
        </w:trPr>
        <w:tc>
          <w:tcPr>
            <w:tcW w:w="2754" w:type="dxa"/>
            <w:vAlign w:val="center"/>
          </w:tcPr>
          <w:p w:rsidR="008821D1" w:rsidRDefault="008821D1" w:rsidP="008821D1">
            <w:pPr>
              <w:jc w:val="center"/>
            </w:pPr>
            <w:r>
              <w:rPr>
                <w:noProof/>
                <w:lang w:eastAsia="es-MX"/>
              </w:rPr>
              <w:drawing>
                <wp:inline distT="0" distB="0" distL="0" distR="0" wp14:anchorId="141E1599" wp14:editId="612F3B16">
                  <wp:extent cx="1525585" cy="1047750"/>
                  <wp:effectExtent l="0" t="0" r="0" b="0"/>
                  <wp:docPr id="5" name="Picture 5" descr="Cisnes reflejando elefan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isnes reflejando elefan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350" cy="1049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gridSpan w:val="2"/>
            <w:vAlign w:val="center"/>
          </w:tcPr>
          <w:p w:rsidR="008821D1" w:rsidRDefault="008821D1" w:rsidP="0005536A">
            <w:pPr>
              <w:jc w:val="center"/>
            </w:pPr>
            <w:r>
              <w:rPr>
                <w:noProof/>
                <w:lang w:eastAsia="es-MX"/>
              </w:rPr>
              <w:drawing>
                <wp:inline distT="0" distB="0" distL="0" distR="0" wp14:anchorId="6BFAB725" wp14:editId="0C5105D3">
                  <wp:extent cx="1525585" cy="1047750"/>
                  <wp:effectExtent l="0" t="0" r="0" b="0"/>
                  <wp:docPr id="9" name="Picture 9" descr="Cisnes reflejando elefan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isnes reflejando elefan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350" cy="1049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vAlign w:val="center"/>
          </w:tcPr>
          <w:p w:rsidR="008821D1" w:rsidRDefault="008821D1" w:rsidP="0005536A">
            <w:pPr>
              <w:jc w:val="center"/>
            </w:pPr>
            <w:r>
              <w:rPr>
                <w:noProof/>
                <w:lang w:eastAsia="es-MX"/>
              </w:rPr>
              <w:drawing>
                <wp:inline distT="0" distB="0" distL="0" distR="0" wp14:anchorId="1B591B0A" wp14:editId="446F08A1">
                  <wp:extent cx="1525585" cy="1047750"/>
                  <wp:effectExtent l="0" t="0" r="0" b="0"/>
                  <wp:docPr id="16" name="Picture 16" descr="Cisnes reflejando elefan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isnes reflejando elefan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350" cy="1049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gridSpan w:val="2"/>
            <w:vAlign w:val="center"/>
          </w:tcPr>
          <w:p w:rsidR="008821D1" w:rsidRDefault="008821D1" w:rsidP="0005536A">
            <w:pPr>
              <w:jc w:val="center"/>
            </w:pPr>
            <w:r>
              <w:rPr>
                <w:noProof/>
                <w:lang w:eastAsia="es-MX"/>
              </w:rPr>
              <w:drawing>
                <wp:inline distT="0" distB="0" distL="0" distR="0" wp14:anchorId="72AAD297" wp14:editId="1E5DDD59">
                  <wp:extent cx="1525585" cy="1047750"/>
                  <wp:effectExtent l="0" t="0" r="0" b="0"/>
                  <wp:docPr id="23" name="Picture 23" descr="Cisnes reflejando elefan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isnes reflejando elefan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350" cy="1049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21D1" w:rsidTr="002D6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16"/>
        </w:trPr>
        <w:tc>
          <w:tcPr>
            <w:tcW w:w="2754" w:type="dxa"/>
            <w:vAlign w:val="center"/>
          </w:tcPr>
          <w:p w:rsidR="008821D1" w:rsidRDefault="008821D1" w:rsidP="008821D1">
            <w:pPr>
              <w:jc w:val="center"/>
            </w:pPr>
            <w:r>
              <w:rPr>
                <w:noProof/>
                <w:lang w:eastAsia="es-MX"/>
              </w:rPr>
              <w:drawing>
                <wp:inline distT="0" distB="0" distL="0" distR="0" wp14:anchorId="08F0D073" wp14:editId="197979B6">
                  <wp:extent cx="1343025" cy="1145408"/>
                  <wp:effectExtent l="0" t="0" r="0" b="0"/>
                  <wp:docPr id="1" name="Picture 1" descr="http://mesosyn.com/pp-c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esosyn.com/pp-c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145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gridSpan w:val="2"/>
            <w:vAlign w:val="center"/>
          </w:tcPr>
          <w:p w:rsidR="008821D1" w:rsidRDefault="008821D1" w:rsidP="0005536A">
            <w:pPr>
              <w:jc w:val="center"/>
            </w:pPr>
            <w:r>
              <w:rPr>
                <w:noProof/>
                <w:lang w:eastAsia="es-MX"/>
              </w:rPr>
              <w:drawing>
                <wp:inline distT="0" distB="0" distL="0" distR="0" wp14:anchorId="643EFBDA" wp14:editId="5F50D800">
                  <wp:extent cx="1343025" cy="1145408"/>
                  <wp:effectExtent l="0" t="0" r="0" b="0"/>
                  <wp:docPr id="10" name="Picture 10" descr="http://mesosyn.com/pp-c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esosyn.com/pp-c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145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vAlign w:val="center"/>
          </w:tcPr>
          <w:p w:rsidR="008821D1" w:rsidRDefault="008821D1" w:rsidP="0005536A">
            <w:pPr>
              <w:jc w:val="center"/>
            </w:pPr>
            <w:r>
              <w:rPr>
                <w:noProof/>
                <w:lang w:eastAsia="es-MX"/>
              </w:rPr>
              <w:drawing>
                <wp:inline distT="0" distB="0" distL="0" distR="0" wp14:anchorId="3B7B50DE" wp14:editId="04DA1876">
                  <wp:extent cx="1343025" cy="1145408"/>
                  <wp:effectExtent l="0" t="0" r="0" b="0"/>
                  <wp:docPr id="17" name="Picture 17" descr="http://mesosyn.com/pp-c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esosyn.com/pp-c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145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gridSpan w:val="2"/>
            <w:vAlign w:val="center"/>
          </w:tcPr>
          <w:p w:rsidR="008821D1" w:rsidRDefault="008821D1" w:rsidP="0005536A">
            <w:pPr>
              <w:jc w:val="center"/>
            </w:pPr>
            <w:r>
              <w:rPr>
                <w:noProof/>
                <w:lang w:eastAsia="es-MX"/>
              </w:rPr>
              <w:drawing>
                <wp:inline distT="0" distB="0" distL="0" distR="0" wp14:anchorId="3DE9291B" wp14:editId="34DABA2A">
                  <wp:extent cx="1343025" cy="1145408"/>
                  <wp:effectExtent l="0" t="0" r="0" b="0"/>
                  <wp:docPr id="24" name="Picture 24" descr="http://mesosyn.com/pp-c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esosyn.com/pp-c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145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21D1" w:rsidTr="002D6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16"/>
        </w:trPr>
        <w:tc>
          <w:tcPr>
            <w:tcW w:w="2754" w:type="dxa"/>
            <w:vAlign w:val="center"/>
          </w:tcPr>
          <w:p w:rsidR="008821D1" w:rsidRDefault="008821D1" w:rsidP="008821D1">
            <w:pPr>
              <w:jc w:val="center"/>
            </w:pPr>
            <w:r w:rsidRPr="006337FD">
              <w:drawing>
                <wp:inline distT="0" distB="0" distL="0" distR="0" wp14:anchorId="64409079" wp14:editId="1BF36BF1">
                  <wp:extent cx="1567127" cy="866775"/>
                  <wp:effectExtent l="0" t="0" r="0" b="0"/>
                  <wp:docPr id="3074" name="Picture 2" descr="http://www.spainisculture.com/export/sites/cultura/multimedia/galerias/obras_excelencia/dibujo_margarita_tornera_museo_teatro_mues01006.jpg_13069730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 descr="http://www.spainisculture.com/export/sites/cultura/multimedia/galerias/obras_excelencia/dibujo_margarita_tornera_museo_teatro_mues01006.jpg_13069730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733" cy="86711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gridSpan w:val="2"/>
            <w:vAlign w:val="center"/>
          </w:tcPr>
          <w:p w:rsidR="008821D1" w:rsidRDefault="008821D1" w:rsidP="0005536A">
            <w:pPr>
              <w:jc w:val="center"/>
            </w:pPr>
            <w:r w:rsidRPr="006337FD">
              <w:drawing>
                <wp:inline distT="0" distB="0" distL="0" distR="0" wp14:anchorId="6480CB4C" wp14:editId="3C041F24">
                  <wp:extent cx="1567127" cy="866775"/>
                  <wp:effectExtent l="0" t="0" r="0" b="0"/>
                  <wp:docPr id="11" name="Picture 2" descr="http://www.spainisculture.com/export/sites/cultura/multimedia/galerias/obras_excelencia/dibujo_margarita_tornera_museo_teatro_mues01006.jpg_13069730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 descr="http://www.spainisculture.com/export/sites/cultura/multimedia/galerias/obras_excelencia/dibujo_margarita_tornera_museo_teatro_mues01006.jpg_13069730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733" cy="86711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vAlign w:val="center"/>
          </w:tcPr>
          <w:p w:rsidR="008821D1" w:rsidRDefault="008821D1" w:rsidP="0005536A">
            <w:pPr>
              <w:jc w:val="center"/>
            </w:pPr>
            <w:r w:rsidRPr="006337FD">
              <w:drawing>
                <wp:inline distT="0" distB="0" distL="0" distR="0" wp14:anchorId="052B7D93" wp14:editId="707D2D8B">
                  <wp:extent cx="1567127" cy="866775"/>
                  <wp:effectExtent l="0" t="0" r="0" b="0"/>
                  <wp:docPr id="18" name="Picture 2" descr="http://www.spainisculture.com/export/sites/cultura/multimedia/galerias/obras_excelencia/dibujo_margarita_tornera_museo_teatro_mues01006.jpg_13069730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 descr="http://www.spainisculture.com/export/sites/cultura/multimedia/galerias/obras_excelencia/dibujo_margarita_tornera_museo_teatro_mues01006.jpg_13069730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733" cy="86711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gridSpan w:val="2"/>
            <w:vAlign w:val="center"/>
          </w:tcPr>
          <w:p w:rsidR="008821D1" w:rsidRDefault="008821D1" w:rsidP="0005536A">
            <w:pPr>
              <w:jc w:val="center"/>
            </w:pPr>
            <w:r w:rsidRPr="006337FD">
              <w:drawing>
                <wp:inline distT="0" distB="0" distL="0" distR="0" wp14:anchorId="0D490FBB" wp14:editId="46ED3181">
                  <wp:extent cx="1567127" cy="866775"/>
                  <wp:effectExtent l="0" t="0" r="0" b="0"/>
                  <wp:docPr id="25" name="Picture 2" descr="http://www.spainisculture.com/export/sites/cultura/multimedia/galerias/obras_excelencia/dibujo_margarita_tornera_museo_teatro_mues01006.jpg_13069730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 descr="http://www.spainisculture.com/export/sites/cultura/multimedia/galerias/obras_excelencia/dibujo_margarita_tornera_museo_teatro_mues01006.jpg_13069730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733" cy="86711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42B9" w:rsidRPr="003342B9" w:rsidRDefault="003342B9"/>
    <w:sectPr w:rsidR="003342B9" w:rsidRPr="003342B9" w:rsidSect="008821D1">
      <w:headerReference w:type="first" r:id="rId14"/>
      <w:pgSz w:w="12240" w:h="15840"/>
      <w:pgMar w:top="450" w:right="720" w:bottom="360" w:left="72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5E9" w:rsidRDefault="00BB65E9" w:rsidP="008821D1">
      <w:pPr>
        <w:spacing w:after="0" w:line="240" w:lineRule="auto"/>
      </w:pPr>
      <w:r>
        <w:separator/>
      </w:r>
    </w:p>
  </w:endnote>
  <w:endnote w:type="continuationSeparator" w:id="0">
    <w:p w:rsidR="00BB65E9" w:rsidRDefault="00BB65E9" w:rsidP="00882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om Where You Are">
    <w:panose1 w:val="02000507000000020004"/>
    <w:charset w:val="00"/>
    <w:family w:val="auto"/>
    <w:pitch w:val="variable"/>
    <w:sig w:usb0="A000002F" w:usb1="10000042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5E9" w:rsidRDefault="00BB65E9" w:rsidP="008821D1">
      <w:pPr>
        <w:spacing w:after="0" w:line="240" w:lineRule="auto"/>
      </w:pPr>
      <w:r>
        <w:separator/>
      </w:r>
    </w:p>
  </w:footnote>
  <w:footnote w:type="continuationSeparator" w:id="0">
    <w:p w:rsidR="00BB65E9" w:rsidRDefault="00BB65E9" w:rsidP="00882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1D1" w:rsidRDefault="008821D1">
    <w:pPr>
      <w:pStyle w:val="Header"/>
    </w:pPr>
    <w:r w:rsidRPr="008821D1">
      <w:rPr>
        <w:rFonts w:ascii="From Where You Are" w:hAnsi="From Where You Are"/>
      </w:rPr>
      <w:t>Ch 5.1 ~ Unos estilos de arte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2B9"/>
    <w:rsid w:val="002D6200"/>
    <w:rsid w:val="00300188"/>
    <w:rsid w:val="003342B9"/>
    <w:rsid w:val="008821D1"/>
    <w:rsid w:val="00BB65E9"/>
    <w:rsid w:val="00CB4704"/>
    <w:rsid w:val="00E2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aiandra GD" w:eastAsiaTheme="minorHAnsi" w:hAnsi="Maiandra GD" w:cs="Times New Roman"/>
        <w:sz w:val="24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4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2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1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2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1D1"/>
  </w:style>
  <w:style w:type="paragraph" w:styleId="Footer">
    <w:name w:val="footer"/>
    <w:basedOn w:val="Normal"/>
    <w:link w:val="FooterChar"/>
    <w:uiPriority w:val="99"/>
    <w:unhideWhenUsed/>
    <w:rsid w:val="00882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1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aiandra GD" w:eastAsiaTheme="minorHAnsi" w:hAnsi="Maiandra GD" w:cs="Times New Roman"/>
        <w:sz w:val="24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4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2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1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2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1D1"/>
  </w:style>
  <w:style w:type="paragraph" w:styleId="Footer">
    <w:name w:val="footer"/>
    <w:basedOn w:val="Normal"/>
    <w:link w:val="FooterChar"/>
    <w:uiPriority w:val="99"/>
    <w:unhideWhenUsed/>
    <w:rsid w:val="00882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customXml" Target="../customXml/item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F2501347A33341B525168FEFA8A890" ma:contentTypeVersion="0" ma:contentTypeDescription="Create a new document." ma:contentTypeScope="" ma:versionID="a4cdcb070487a6e5533fdd5cf73e257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2fd4709c1ba69856ddc91c131cfcb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6C8BE5-E15B-4088-9CE0-759318F0610A}"/>
</file>

<file path=customXml/itemProps2.xml><?xml version="1.0" encoding="utf-8"?>
<ds:datastoreItem xmlns:ds="http://schemas.openxmlformats.org/officeDocument/2006/customXml" ds:itemID="{52AE9F08-EB46-490C-804B-0824346CB13B}"/>
</file>

<file path=customXml/itemProps3.xml><?xml version="1.0" encoding="utf-8"?>
<ds:datastoreItem xmlns:ds="http://schemas.openxmlformats.org/officeDocument/2006/customXml" ds:itemID="{D1ECBC6F-13BF-43E4-B222-40F6549144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Crissman</dc:creator>
  <cp:lastModifiedBy>Erin Crissman</cp:lastModifiedBy>
  <cp:revision>1</cp:revision>
  <cp:lastPrinted>2014-11-17T02:59:00Z</cp:lastPrinted>
  <dcterms:created xsi:type="dcterms:W3CDTF">2014-11-17T02:33:00Z</dcterms:created>
  <dcterms:modified xsi:type="dcterms:W3CDTF">2014-11-17T03:43:00Z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0x010100D3F2501347A33341B525168FEFA8A890</vt:lpwstr>
  </property>
  <property fmtid="{D5CDD505-2E9C-101B-9397-08002B2CF9AE}" pid="3" name="IsMyDocuments">
    <vt:bool>true</vt:bool>
  </property>
</Properties>
</file>