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04FFD" w14:textId="77777777" w:rsidR="00F4789B" w:rsidRPr="00F4789B" w:rsidRDefault="00F4789B">
      <w:pPr>
        <w:rPr>
          <w:sz w:val="24"/>
          <w:lang w:val="es-ES_tradnl"/>
        </w:rPr>
      </w:pPr>
      <w:r w:rsidRPr="00F4789B">
        <w:rPr>
          <w:sz w:val="24"/>
          <w:lang w:val="es-ES_tradnl"/>
        </w:rPr>
        <w:t>Nombre _</w:t>
      </w:r>
      <w:r>
        <w:rPr>
          <w:sz w:val="24"/>
          <w:lang w:val="es-ES_tradnl"/>
        </w:rPr>
        <w:t>_______________________________________Fecha _______________________ Per______</w:t>
      </w:r>
    </w:p>
    <w:p w14:paraId="51404FFE" w14:textId="77777777" w:rsidR="00F4789B" w:rsidRPr="003C003A" w:rsidRDefault="00A803A3" w:rsidP="00C24EFE">
      <w:pPr>
        <w:jc w:val="center"/>
        <w:rPr>
          <w:rFonts w:ascii="Viner Hand ITC" w:hAnsi="Viner Hand ITC"/>
          <w:sz w:val="28"/>
          <w:lang w:val="es-ES_tradnl"/>
        </w:rPr>
      </w:pPr>
      <w:r>
        <w:rPr>
          <w:rFonts w:ascii="Viner Hand ITC" w:hAnsi="Viner Hand ITC"/>
          <w:noProof/>
          <w:sz w:val="28"/>
        </w:rPr>
        <w:pict w14:anchorId="5140504E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9.75pt;margin-top:332.05pt;width:160.7pt;height:32.0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5">
              <w:txbxContent>
                <w:p w14:paraId="5140509D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Los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dientes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</w:rPr>
        <w:pict w14:anchorId="5140504F">
          <v:shape id="_x0000_s1030" type="#_x0000_t202" style="position:absolute;left:0;text-align:left;margin-left:-21.65pt;margin-top:247.9pt;width:118.45pt;height:32.05pt;z-index:25166336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14:paraId="5140509E" w14:textId="77777777" w:rsidR="00F4789B" w:rsidRPr="00D81EEB" w:rsidRDefault="000C764A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mano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</w:rPr>
        <w:pict w14:anchorId="51405050">
          <v:shape id="_x0000_s1033" type="#_x0000_t202" style="position:absolute;left:0;text-align:left;margin-left:-15.1pt;margin-top:77.05pt;width:118.45pt;height:32.05pt;z-index:251666432;mso-width-relative:margin;mso-height-relative:margin" fillcolor="white [3201]" strokecolor="black [3200]" strokeweight="1pt">
            <v:stroke dashstyle="dash"/>
            <v:shadow color="#868686"/>
            <v:textbox style="mso-next-textbox:#_x0000_s1033">
              <w:txbxContent>
                <w:p w14:paraId="5140509F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muñeca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</w:rPr>
        <w:pict w14:anchorId="51405051">
          <v:shape id="_x0000_s1029" type="#_x0000_t202" style="position:absolute;left:0;text-align:left;margin-left:183.25pt;margin-top:32.85pt;width:139.15pt;height:32.05pt;z-index:251662336;mso-width-relative:margin;mso-height-relative:margin" fillcolor="white [3201]" strokecolor="black [3200]" strokeweight="1pt">
            <v:stroke dashstyle="dash"/>
            <v:shadow color="#868686"/>
            <v:textbox style="mso-next-textbox:#_x0000_s1029">
              <w:txbxContent>
                <w:p w14:paraId="514050A0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El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pelo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  <w:lang w:val="es-ES_tradnl" w:eastAsia="zh-TW"/>
        </w:rPr>
        <w:pict w14:anchorId="51405052">
          <v:shape id="_x0000_s1027" type="#_x0000_t202" style="position:absolute;left:0;text-align:left;margin-left:402.4pt;margin-top:106.7pt;width:139.15pt;height:32.05pt;z-index:251660288;mso-width-relative:margin;mso-height-relative:margin" fillcolor="white [3201]" strokecolor="black [3200]" strokeweight="1pt">
            <v:stroke dashstyle="dash"/>
            <v:shadow color="#868686"/>
            <v:textbox style="mso-next-textbox:#_x0000_s1027">
              <w:txbxContent>
                <w:p w14:paraId="514050A1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oreja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</w:rPr>
        <w:pict w14:anchorId="51405053">
          <v:shape id="_x0000_s1031" type="#_x0000_t202" style="position:absolute;left:0;text-align:left;margin-left:365.1pt;margin-top:45pt;width:139.15pt;height:32.05pt;z-index:251664384;mso-width-relative:margin;mso-height-relative:margin" fillcolor="white [3201]" strokecolor="black [3200]" strokeweight="1pt">
            <v:stroke dashstyle="dash"/>
            <v:shadow color="#868686"/>
            <v:textbox style="mso-next-textbox:#_x0000_s1031">
              <w:txbxContent>
                <w:p w14:paraId="514050A2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cabeza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sz w:val="28"/>
        </w:rPr>
        <w:pict w14:anchorId="51405054">
          <v:shape id="_x0000_s1028" type="#_x0000_t202" style="position:absolute;left:0;text-align:left;margin-left:423.75pt;margin-top:163.75pt;width:139.15pt;height:32.05pt;z-index:251661312;mso-width-relative:margin;mso-height-relative:margin" fillcolor="white [3201]" strokecolor="black [3200]" strokeweight="1pt">
            <v:stroke dashstyle="dash"/>
            <v:shadow color="#868686"/>
            <v:textbox style="mso-next-textbox:#_x0000_s1028">
              <w:txbxContent>
                <w:p w14:paraId="514050A3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El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brazo</w:t>
                  </w:r>
                  <w:proofErr w:type="spellEnd"/>
                </w:p>
              </w:txbxContent>
            </v:textbox>
          </v:shape>
        </w:pict>
      </w:r>
      <w:r w:rsidR="00F4789B" w:rsidRPr="003C003A">
        <w:rPr>
          <w:rFonts w:ascii="Viner Hand ITC" w:hAnsi="Viner Hand ITC"/>
          <w:sz w:val="28"/>
          <w:lang w:val="es-ES_tradnl"/>
        </w:rPr>
        <w:t>Ch 4.2 - ¡Más partes del cuerpo!</w:t>
      </w:r>
    </w:p>
    <w:p w14:paraId="51404FFF" w14:textId="77777777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311.75pt;margin-top:41.05pt;width:90.65pt;height:52.65pt;flip:x;z-index:251681792" o:connectortype="straight">
            <v:stroke endarrow="block"/>
          </v:shape>
        </w:pict>
      </w:r>
      <w:r w:rsidR="00C24EFE" w:rsidRPr="00D81EEB">
        <w:rPr>
          <w:rFonts w:ascii="Viner Hand ITC" w:hAnsi="Viner Hand ITC"/>
          <w:noProof/>
          <w:color w:val="FFFFFF" w:themeColor="background1"/>
          <w:sz w:val="28"/>
        </w:rPr>
        <w:drawing>
          <wp:anchor distT="36576" distB="36576" distL="36576" distR="36576" simplePos="0" relativeHeight="251658240" behindDoc="0" locked="0" layoutInCell="1" allowOverlap="1" wp14:anchorId="51405056" wp14:editId="51405057">
            <wp:simplePos x="0" y="0"/>
            <wp:positionH relativeFrom="column">
              <wp:posOffset>813435</wp:posOffset>
            </wp:positionH>
            <wp:positionV relativeFrom="paragraph">
              <wp:posOffset>424815</wp:posOffset>
            </wp:positionV>
            <wp:extent cx="4892040" cy="7445375"/>
            <wp:effectExtent l="0" t="0" r="3810" b="0"/>
            <wp:wrapNone/>
            <wp:docPr id="2" name="Picture 2" descr="BD1640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6401_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744537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58">
          <v:shape id="_x0000_s1047" type="#_x0000_t32" style="position:absolute;margin-left:252.95pt;margin-top:28.9pt;width:8.4pt;height:24.05pt;z-index:251680768;mso-position-horizontal-relative:text;mso-position-vertical-relative:text" o:connectortype="straight">
            <v:stroke endarrow="block"/>
            <w10:wrap type="square"/>
          </v:shape>
        </w:pict>
      </w:r>
    </w:p>
    <w:p w14:paraId="51405000" w14:textId="77777777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sz w:val="28"/>
        </w:rPr>
        <w:pict w14:anchorId="51405059">
          <v:shape id="_x0000_s1034" type="#_x0000_t202" style="position:absolute;margin-left:124.85pt;margin-top:5.1pt;width:102.4pt;height:32.05pt;z-index:251667456;mso-width-relative:margin;mso-height-relative:margin" fillcolor="white [3201]" strokecolor="black [3200]" strokeweight="1pt">
            <v:stroke dashstyle="dash"/>
            <v:shadow color="#868686"/>
            <v:textbox style="mso-next-textbox:#_x0000_s1034">
              <w:txbxContent>
                <w:p w14:paraId="514050A4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Los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ojos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5A">
          <v:shape id="_x0000_s1052" type="#_x0000_t32" style="position:absolute;margin-left:351.3pt;margin-top:44.8pt;width:51.1pt;height:29.9pt;flip:x;z-index:251683840" o:connectortype="straight">
            <v:stroke endarrow="block"/>
          </v:shape>
        </w:pict>
      </w:r>
    </w:p>
    <w:p w14:paraId="51405001" w14:textId="77777777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5B">
          <v:shape id="_x0000_s1070" type="#_x0000_t202" style="position:absolute;margin-left:124.85pt;margin-top:8.8pt;width:102.4pt;height:32.05pt;z-index:251704320;mso-width-relative:margin;mso-height-relative:margin" fillcolor="white [3201]" strokecolor="black [3200]" strokeweight="1pt">
            <v:stroke dashstyle="dash"/>
            <v:shadow color="#868686"/>
            <v:textbox style="mso-next-textbox:#_x0000_s1070">
              <w:txbxContent>
                <w:p w14:paraId="514050A5" w14:textId="77777777" w:rsidR="00A563C2" w:rsidRPr="00D81EEB" w:rsidRDefault="00A563C2" w:rsidP="00A563C2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>
                    <w:rPr>
                      <w:color w:val="FFFFFF" w:themeColor="background1"/>
                      <w:sz w:val="32"/>
                    </w:rPr>
                    <w:t>nariz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5C">
          <v:shape id="_x0000_s1045" type="#_x0000_t32" style="position:absolute;margin-left:220.2pt;margin-top:1.15pt;width:107.55pt;height:54.65pt;z-index:251678720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5D">
          <v:shape id="_x0000_s1044" type="#_x0000_t32" style="position:absolute;margin-left:220.2pt;margin-top:1.15pt;width:50.5pt;height:62.1pt;z-index:251677696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5E">
          <v:shape id="_x0000_s1046" type="#_x0000_t32" style="position:absolute;margin-left:72.45pt;margin-top:1.15pt;width:93.5pt;height:86.7pt;z-index:251679744" o:connectortype="straight">
            <v:stroke endarrow="block"/>
            <w10:wrap type="square"/>
          </v:shape>
        </w:pict>
      </w:r>
    </w:p>
    <w:p w14:paraId="51405002" w14:textId="77777777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5F">
          <v:shape id="_x0000_s1071" type="#_x0000_t32" style="position:absolute;margin-left:194.85pt;margin-top:4.85pt;width:102.05pt;height:39pt;z-index:251705344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0">
          <v:shape id="_x0000_s1053" type="#_x0000_t32" style="position:absolute;margin-left:389.75pt;margin-top:35.8pt;width:34pt;height:2.8pt;flip:x;z-index:251684864" o:connectortype="straight">
            <v:stroke endarrow="block"/>
          </v:shape>
        </w:pict>
      </w:r>
    </w:p>
    <w:p w14:paraId="51405003" w14:textId="77777777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61">
          <v:shape id="_x0000_s1058" type="#_x0000_t32" style="position:absolute;margin-left:177.2pt;margin-top:66.5pt;width:104.95pt;height:33.5pt;flip:y;z-index:251689984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2">
          <v:shape id="_x0000_s1059" type="#_x0000_t32" style="position:absolute;margin-left:200.45pt;margin-top:53.9pt;width:102.05pt;height:98.2pt;flip:y;z-index:251691008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3">
          <v:shape id="_x0000_s1051" type="#_x0000_t32" style="position:absolute;margin-left:58.45pt;margin-top:30.55pt;width:77.6pt;height:37.4pt;flip:y;z-index:251682816" o:connectortype="straight">
            <v:stroke endarrow="block"/>
            <w10:wrap type="square"/>
          </v:shape>
        </w:pict>
      </w:r>
    </w:p>
    <w:p w14:paraId="51405004" w14:textId="0FE7CBDF" w:rsidR="00F4789B" w:rsidRPr="00D81EEB" w:rsidRDefault="00A803A3" w:rsidP="00F4789B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64">
          <v:shape id="_x0000_s1032" type="#_x0000_t202" style="position:absolute;margin-left:72.45pt;margin-top:45.4pt;width:128pt;height:32.05pt;z-index:251665408;mso-width-relative:margin;mso-height-relative:margin" fillcolor="white [3201]" strokecolor="black [3200]" strokeweight="1pt">
            <v:stroke dashstyle="dash"/>
            <v:shadow color="#868686"/>
            <v:textbox style="mso-next-textbox:#_x0000_s1032">
              <w:txbxContent>
                <w:p w14:paraId="514050A6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boca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5">
          <v:shape id="_x0000_s1056" type="#_x0000_t32" style="position:absolute;margin-left:410.05pt;margin-top:53.35pt;width:53.15pt;height:36.2pt;flip:x y;z-index:251687936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6">
          <v:shape id="_x0000_s1054" type="#_x0000_t32" style="position:absolute;margin-left:435.6pt;margin-top:5.85pt;width:11.05pt;height:17.8pt;flip:x y;z-index:251685888" o:connectortype="straight">
            <v:stroke endarrow="block"/>
            <w10:wrap type="square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7">
          <v:shape id="_x0000_s1055" type="#_x0000_t32" style="position:absolute;margin-left:433.4pt;margin-top:23.65pt;width:11.05pt;height:10.25pt;flip:x;z-index:251686912" o:connectortype="straight">
            <v:stroke endarrow="block"/>
            <w10:wrap type="square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8">
          <v:shape id="_x0000_s1042" type="#_x0000_t202" style="position:absolute;margin-left:444.45pt;margin-top:11.9pt;width:118.45pt;height:32.05pt;z-index:251675648;mso-width-relative:margin;mso-height-relative:margin" fillcolor="white [3201]" strokecolor="black [3200]" strokeweight="1pt">
            <v:stroke dashstyle="dash"/>
            <v:shadow color="#868686"/>
            <v:textbox style="mso-next-textbox:#_x0000_s1042">
              <w:txbxContent>
                <w:p w14:paraId="514050A7" w14:textId="77777777" w:rsidR="000C764A" w:rsidRPr="00D81EEB" w:rsidRDefault="000C764A" w:rsidP="000C764A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Los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dedos</w:t>
                  </w:r>
                  <w:proofErr w:type="spellEnd"/>
                </w:p>
              </w:txbxContent>
            </v:textbox>
          </v:shape>
        </w:pict>
      </w:r>
    </w:p>
    <w:p w14:paraId="51405005" w14:textId="77777777" w:rsidR="000C764A" w:rsidRPr="00D81EEB" w:rsidRDefault="00A803A3" w:rsidP="00F4789B">
      <w:pPr>
        <w:jc w:val="right"/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69">
          <v:shape id="_x0000_s1041" type="#_x0000_t202" style="position:absolute;left:0;text-align:left;margin-left:433.4pt;margin-top:29.45pt;width:129.5pt;height:32.05pt;z-index:251674624;mso-width-relative:margin;mso-height-relative:margin" fillcolor="white [3201]" strokecolor="black [3200]" strokeweight="1pt">
            <v:stroke dashstyle="dash"/>
            <v:shadow color="#868686"/>
            <v:textbox style="mso-next-textbox:#_x0000_s1041">
              <w:txbxContent>
                <w:p w14:paraId="514050A8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uña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A">
          <v:shape id="_x0000_s1038" type="#_x0000_t202" style="position:absolute;left:0;text-align:left;margin-left:365.1pt;margin-top:256pt;width:160.7pt;height:32.05pt;z-index:251671552;mso-width-relative:margin;mso-height-relative:margin" fillcolor="white [3201]" strokecolor="black [3200]" strokeweight="1pt">
            <v:stroke dashstyle="dash"/>
            <v:shadow color="#868686"/>
            <v:textbox style="mso-next-textbox:#_x0000_s1038">
              <w:txbxContent>
                <w:p w14:paraId="514050A9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El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tobillo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B">
          <v:shape id="_x0000_s1057" type="#_x0000_t32" style="position:absolute;left:0;text-align:left;margin-left:296.9pt;margin-top:85.8pt;width:92.85pt;height:7.75pt;flip:x y;z-index:251688960" o:connectortype="straight">
            <v:stroke endarrow="block"/>
            <w10:wrap type="square"/>
          </v:shape>
        </w:pict>
      </w:r>
    </w:p>
    <w:p w14:paraId="51405006" w14:textId="77777777" w:rsidR="000C764A" w:rsidRPr="00D81EEB" w:rsidRDefault="000C764A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</w:p>
    <w:p w14:paraId="51405007" w14:textId="77777777" w:rsidR="000C764A" w:rsidRPr="00D81EEB" w:rsidRDefault="00A803A3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6C">
          <v:shape id="_x0000_s1036" type="#_x0000_t202" style="position:absolute;margin-left:389.75pt;margin-top:4.6pt;width:160.7pt;height:32.05pt;z-index:251669504;mso-width-relative:margin;mso-height-relative:margin" fillcolor="white [3201]" strokecolor="black [3200]" strokeweight="1pt">
            <v:stroke dashstyle="dash"/>
            <v:shadow color="#868686"/>
            <v:textbox style="mso-next-textbox:#_x0000_s1036">
              <w:txbxContent>
                <w:p w14:paraId="514050AA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El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estómago</w:t>
                  </w:r>
                  <w:proofErr w:type="spellEnd"/>
                </w:p>
              </w:txbxContent>
            </v:textbox>
          </v:shape>
        </w:pict>
      </w:r>
    </w:p>
    <w:p w14:paraId="51405008" w14:textId="77777777" w:rsidR="000C764A" w:rsidRPr="00D81EEB" w:rsidRDefault="000C764A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</w:p>
    <w:p w14:paraId="51405009" w14:textId="77777777" w:rsidR="000C764A" w:rsidRPr="00D81EEB" w:rsidRDefault="00A803A3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6D">
          <v:shape id="_x0000_s1068" type="#_x0000_t32" style="position:absolute;margin-left:165.95pt;margin-top:2.85pt;width:61.3pt;height:51.4pt;flip:y;z-index:251703296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E">
          <v:shape id="_x0000_s1061" type="#_x0000_t32" style="position:absolute;margin-left:357.8pt;margin-top:28.65pt;width:31.95pt;height:10.4pt;flip:x;z-index:251693056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6F">
          <v:shape id="_x0000_s1037" type="#_x0000_t202" style="position:absolute;margin-left:389.75pt;margin-top:11pt;width:160.7pt;height:32.05pt;z-index:251670528;mso-width-relative:margin;mso-height-relative:margin" fillcolor="white [3201]" strokecolor="black [3200]" strokeweight="1pt">
            <v:stroke dashstyle="dash"/>
            <v:shadow color="#868686"/>
            <v:textbox style="mso-next-textbox:#_x0000_s1037">
              <w:txbxContent>
                <w:p w14:paraId="514050AB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rodilla</w:t>
                  </w:r>
                  <w:proofErr w:type="spellEnd"/>
                </w:p>
              </w:txbxContent>
            </v:textbox>
          </v:shape>
        </w:pict>
      </w:r>
    </w:p>
    <w:p w14:paraId="5140500A" w14:textId="0F7A1AF8" w:rsidR="000C764A" w:rsidRPr="00D81EEB" w:rsidRDefault="00A803A3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70">
          <v:shape id="_x0000_s1060" type="#_x0000_t32" style="position:absolute;margin-left:168.35pt;margin-top:18.25pt;width:58.9pt;height:16.85pt;z-index:251692032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71">
          <v:shape id="_x0000_s1039" type="#_x0000_t202" style="position:absolute;margin-left:5.25pt;margin-top:3.05pt;width:160.7pt;height:32.05pt;z-index:251672576;mso-width-relative:margin;mso-height-relative:margin" fillcolor="white [3201]" strokecolor="black [3200]" strokeweight="1pt">
            <v:stroke dashstyle="dash"/>
            <v:shadow color="#868686"/>
            <v:textbox style="mso-next-textbox:#_x0000_s1039">
              <w:txbxContent>
                <w:p w14:paraId="514050AC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pierna</w:t>
                  </w:r>
                  <w:proofErr w:type="spellEnd"/>
                </w:p>
              </w:txbxContent>
            </v:textbox>
          </v:shape>
        </w:pict>
      </w:r>
    </w:p>
    <w:p w14:paraId="5140500B" w14:textId="09CA69BF" w:rsidR="000C764A" w:rsidRPr="00D81EEB" w:rsidRDefault="00A803A3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72">
          <v:shape id="_x0000_s1062" type="#_x0000_t32" style="position:absolute;margin-left:327.75pt;margin-top:21.2pt;width:37.35pt;height:36.6pt;flip:x y;z-index:251694080" o:connectortype="straight">
            <v:stroke endarrow="block"/>
          </v:shape>
        </w:pict>
      </w:r>
    </w:p>
    <w:p w14:paraId="5140500C" w14:textId="35477E02" w:rsidR="000C764A" w:rsidRPr="00D81EEB" w:rsidRDefault="001D2647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drawing>
          <wp:anchor distT="0" distB="0" distL="114300" distR="114300" simplePos="0" relativeHeight="251708416" behindDoc="0" locked="0" layoutInCell="1" allowOverlap="1" wp14:anchorId="375EEBC2" wp14:editId="12B9E05B">
            <wp:simplePos x="0" y="0"/>
            <wp:positionH relativeFrom="column">
              <wp:posOffset>-127635</wp:posOffset>
            </wp:positionH>
            <wp:positionV relativeFrom="paragraph">
              <wp:posOffset>48260</wp:posOffset>
            </wp:positionV>
            <wp:extent cx="882650" cy="755015"/>
            <wp:effectExtent l="0" t="0" r="0" b="0"/>
            <wp:wrapNone/>
            <wp:docPr id="3" name="Picture 3" descr="C:\Users\ecrissma\AppData\Local\Microsoft\Windows\Temporary Internet Files\Content.IE5\76IE0RAU\MC9000160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rissma\AppData\Local\Microsoft\Windows\Temporary Internet Files\Content.IE5\76IE0RAU\MC90001600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0500D" w14:textId="728966BE" w:rsidR="000C764A" w:rsidRPr="00D81EEB" w:rsidRDefault="00A803A3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  <w:lang w:val="es-MX" w:eastAsia="es-MX"/>
        </w:rPr>
        <w:pict w14:anchorId="1C378D26">
          <v:shape id="_x0000_s1074" type="#_x0000_t32" style="position:absolute;margin-left:51.05pt;margin-top:6.35pt;width:11.75pt;height:23.95pt;flip:x y;z-index:251709440" o:connectortype="straight">
            <v:stroke endarrow="block"/>
          </v:shape>
        </w:pict>
      </w:r>
      <w:r>
        <w:rPr>
          <w:rFonts w:ascii="Viner Hand ITC" w:hAnsi="Viner Hand ITC"/>
          <w:noProof/>
          <w:color w:val="FFFFFF" w:themeColor="background1"/>
          <w:sz w:val="28"/>
          <w:lang w:val="es-MX" w:eastAsia="es-MX"/>
        </w:rPr>
        <w:pict w14:anchorId="5140507B">
          <v:shape id="_x0000_s1073" type="#_x0000_t202" style="position:absolute;margin-left:-21.65pt;margin-top:26.7pt;width:160.7pt;height:32.05pt;z-index:251707392;mso-width-relative:margin;mso-height-relative:margin" fillcolor="white [3201]" strokecolor="black [3200]" strokeweight="1pt">
            <v:stroke dashstyle="dash"/>
            <v:shadow color="#868686"/>
            <v:textbox style="mso-next-textbox:#_x0000_s1073">
              <w:txbxContent>
                <w:p w14:paraId="16C71470" w14:textId="0105E905" w:rsidR="001D2647" w:rsidRPr="00D81EEB" w:rsidRDefault="001D2647" w:rsidP="001D2647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 xml:space="preserve">La </w:t>
                  </w:r>
                  <w:proofErr w:type="spellStart"/>
                  <w:r>
                    <w:rPr>
                      <w:color w:val="FFFFFF" w:themeColor="background1"/>
                      <w:sz w:val="32"/>
                    </w:rPr>
                    <w:t>espalda</w:t>
                  </w:r>
                  <w:proofErr w:type="spellEnd"/>
                  <w:r>
                    <w:rPr>
                      <w:color w:val="FFFFFF" w:themeColor="background1"/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73">
          <v:shape id="_x0000_s1040" type="#_x0000_t202" style="position:absolute;margin-left:380.85pt;margin-top:13.7pt;width:160.7pt;height:32.05pt;z-index:251673600;mso-width-relative:margin;mso-height-relative:margin" fillcolor="white [3201]" strokecolor="black [3200]" strokeweight="1pt">
            <v:stroke dashstyle="dash"/>
            <v:shadow color="#868686"/>
            <v:textbox style="mso-next-textbox:#_x0000_s1040">
              <w:txbxContent>
                <w:p w14:paraId="514050AD" w14:textId="77777777" w:rsidR="00F4789B" w:rsidRPr="00D81EEB" w:rsidRDefault="00F4789B" w:rsidP="00F4789B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>El pie</w:t>
                  </w:r>
                </w:p>
              </w:txbxContent>
            </v:textbox>
          </v:shape>
        </w:pict>
      </w:r>
    </w:p>
    <w:p w14:paraId="5140500E" w14:textId="7C60526F" w:rsidR="000C764A" w:rsidRPr="00D81EEB" w:rsidRDefault="001D2647" w:rsidP="000C764A">
      <w:pPr>
        <w:rPr>
          <w:rFonts w:ascii="Viner Hand ITC" w:hAnsi="Viner Hand ITC"/>
          <w:color w:val="FFFFFF" w:themeColor="background1"/>
          <w:sz w:val="28"/>
          <w:lang w:val="es-ES_tradnl"/>
        </w:rPr>
      </w:pPr>
      <w:r w:rsidRPr="00D81EEB">
        <w:rPr>
          <w:rFonts w:ascii="Viner Hand ITC" w:hAnsi="Viner Hand ITC"/>
          <w:noProof/>
          <w:color w:val="FFFFFF" w:themeColor="background1"/>
          <w:sz w:val="28"/>
        </w:rPr>
        <w:drawing>
          <wp:anchor distT="0" distB="0" distL="114300" distR="114300" simplePos="0" relativeHeight="251653120" behindDoc="0" locked="0" layoutInCell="1" allowOverlap="1" wp14:anchorId="51405076" wp14:editId="73043D7F">
            <wp:simplePos x="0" y="0"/>
            <wp:positionH relativeFrom="column">
              <wp:posOffset>1339348</wp:posOffset>
            </wp:positionH>
            <wp:positionV relativeFrom="paragraph">
              <wp:posOffset>325755</wp:posOffset>
            </wp:positionV>
            <wp:extent cx="578485" cy="831215"/>
            <wp:effectExtent l="0" t="0" r="0" b="0"/>
            <wp:wrapNone/>
            <wp:docPr id="5" name="Picture 4" descr="C:\Users\Erin\AppData\Local\Microsoft\Windows\Temporary Internet Files\Content.IE5\9MF5MNDV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n\AppData\Local\Microsoft\Windows\Temporary Internet Files\Content.IE5\9MF5MNDV\MC9000533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3545" w:rsidRPr="00D81EEB">
        <w:rPr>
          <w:rFonts w:ascii="Viner Hand ITC" w:hAnsi="Viner Hand ITC"/>
          <w:noProof/>
          <w:color w:val="FFFFFF" w:themeColor="background1"/>
          <w:sz w:val="28"/>
        </w:rPr>
        <w:drawing>
          <wp:anchor distT="0" distB="0" distL="114300" distR="114300" simplePos="0" relativeHeight="251656192" behindDoc="0" locked="0" layoutInCell="1" allowOverlap="1" wp14:anchorId="51405074" wp14:editId="1C7C37CF">
            <wp:simplePos x="0" y="0"/>
            <wp:positionH relativeFrom="column">
              <wp:posOffset>3814710</wp:posOffset>
            </wp:positionH>
            <wp:positionV relativeFrom="paragraph">
              <wp:posOffset>325668</wp:posOffset>
            </wp:positionV>
            <wp:extent cx="959146" cy="786809"/>
            <wp:effectExtent l="0" t="0" r="0" b="0"/>
            <wp:wrapNone/>
            <wp:docPr id="7" name="Picture 5" descr="C:\Users\Erin\AppData\Local\Microsoft\Windows\Temporary Internet Files\Content.IE5\8H4EE16K\MC9000573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in\AppData\Local\Microsoft\Windows\Temporary Internet Files\Content.IE5\8H4EE16K\MC90005738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6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3A3">
        <w:rPr>
          <w:rFonts w:ascii="Viner Hand ITC" w:hAnsi="Viner Hand ITC"/>
          <w:noProof/>
          <w:color w:val="FFFFFF" w:themeColor="background1"/>
          <w:sz w:val="28"/>
        </w:rPr>
        <w:pict w14:anchorId="51405078">
          <v:shape id="_x0000_s1063" type="#_x0000_t32" style="position:absolute;margin-left:322.4pt;margin-top:8.75pt;width:58.45pt;height:10.3pt;flip:x;z-index:251695104;mso-position-horizontal-relative:text;mso-position-vertical-relative:text" o:connectortype="straight">
            <v:stroke endarrow="block"/>
            <w10:wrap type="square"/>
          </v:shape>
        </w:pict>
      </w:r>
    </w:p>
    <w:p w14:paraId="5140500F" w14:textId="1BB159A7" w:rsidR="001F6CA1" w:rsidRPr="00D81EEB" w:rsidRDefault="00A803A3" w:rsidP="000C764A">
      <w:pPr>
        <w:tabs>
          <w:tab w:val="left" w:pos="2469"/>
        </w:tabs>
        <w:rPr>
          <w:rFonts w:ascii="Viner Hand ITC" w:hAnsi="Viner Hand ITC"/>
          <w:color w:val="FFFFFF" w:themeColor="background1"/>
          <w:sz w:val="28"/>
          <w:lang w:val="es-ES_tradnl"/>
        </w:rPr>
      </w:pPr>
      <w:r>
        <w:rPr>
          <w:rFonts w:ascii="Viner Hand ITC" w:hAnsi="Viner Hand ITC"/>
          <w:noProof/>
          <w:color w:val="FFFFFF" w:themeColor="background1"/>
          <w:sz w:val="28"/>
        </w:rPr>
        <w:pict w14:anchorId="5140507B">
          <v:shape id="_x0000_s1064" type="#_x0000_t202" style="position:absolute;margin-left:136.05pt;margin-top:18.8pt;width:160.7pt;height:32.05pt;z-index:251697152;mso-width-relative:margin;mso-height-relative:margin" fillcolor="white [3201]" strokecolor="black [3200]" strokeweight="1pt">
            <v:stroke dashstyle="dash"/>
            <v:shadow color="#868686"/>
            <v:textbox style="mso-next-textbox:#_x0000_s1064">
              <w:txbxContent>
                <w:p w14:paraId="514050AF" w14:textId="77777777" w:rsidR="000C764A" w:rsidRPr="00D81EEB" w:rsidRDefault="000C764A" w:rsidP="000C764A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Los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huesos</w:t>
                  </w:r>
                  <w:proofErr w:type="spellEnd"/>
                </w:p>
              </w:txbxContent>
            </v:textbox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79">
          <v:shape id="_x0000_s1066" type="#_x0000_t32" style="position:absolute;margin-left:338.65pt;margin-top:28.05pt;width:58.8pt;height:10.2pt;flip:x y;z-index:251700224" o:connectortype="straight">
            <v:stroke endarrow="block"/>
            <w10:wrap type="square"/>
          </v:shape>
        </w:pict>
      </w:r>
      <w:r>
        <w:rPr>
          <w:rFonts w:ascii="Viner Hand ITC" w:hAnsi="Viner Hand ITC"/>
          <w:noProof/>
          <w:color w:val="FFFFFF" w:themeColor="background1"/>
          <w:sz w:val="28"/>
        </w:rPr>
        <w:pict w14:anchorId="5140507A">
          <v:shape id="_x0000_s1065" type="#_x0000_t202" style="position:absolute;margin-left:389.75pt;margin-top:18.8pt;width:160.7pt;height:32.05pt;z-index:251699200;mso-width-relative:margin;mso-height-relative:margin" fillcolor="white [3201]" strokecolor="black [3200]" strokeweight="1pt">
            <v:stroke dashstyle="dash"/>
            <v:shadow color="#868686"/>
            <v:textbox style="mso-next-textbox:#_x0000_s1065">
              <w:txbxContent>
                <w:p w14:paraId="514050AE" w14:textId="77777777" w:rsidR="000C764A" w:rsidRPr="00D81EEB" w:rsidRDefault="000C764A" w:rsidP="000C764A">
                  <w:pPr>
                    <w:jc w:val="center"/>
                    <w:rPr>
                      <w:color w:val="FFFFFF" w:themeColor="background1"/>
                      <w:sz w:val="32"/>
                    </w:rPr>
                  </w:pPr>
                  <w:r w:rsidRPr="00D81EEB">
                    <w:rPr>
                      <w:color w:val="FFFFFF" w:themeColor="background1"/>
                      <w:sz w:val="32"/>
                    </w:rPr>
                    <w:t xml:space="preserve">El </w:t>
                  </w:r>
                  <w:proofErr w:type="spellStart"/>
                  <w:r w:rsidRPr="00D81EEB">
                    <w:rPr>
                      <w:color w:val="FFFFFF" w:themeColor="background1"/>
                      <w:sz w:val="32"/>
                    </w:rPr>
                    <w:t>músculo</w:t>
                  </w:r>
                  <w:proofErr w:type="spellEnd"/>
                </w:p>
              </w:txbxContent>
            </v:textbox>
          </v:shape>
        </w:pict>
      </w:r>
      <w:r w:rsidR="000C764A" w:rsidRPr="00D81EEB">
        <w:rPr>
          <w:rFonts w:ascii="Viner Hand ITC" w:hAnsi="Viner Hand ITC"/>
          <w:color w:val="FFFFFF" w:themeColor="background1"/>
          <w:sz w:val="28"/>
          <w:lang w:val="es-ES_tradnl"/>
        </w:rPr>
        <w:tab/>
      </w:r>
    </w:p>
    <w:p w14:paraId="51405010" w14:textId="1654FDE8" w:rsidR="008E2D65" w:rsidRDefault="00CA2F1E" w:rsidP="00CA2F1E">
      <w:pPr>
        <w:tabs>
          <w:tab w:val="left" w:pos="2469"/>
        </w:tabs>
        <w:jc w:val="center"/>
        <w:rPr>
          <w:rFonts w:ascii="Viner Hand ITC" w:hAnsi="Viner Hand ITC"/>
          <w:sz w:val="28"/>
          <w:lang w:val="es-ES_tradnl"/>
        </w:rPr>
      </w:pPr>
      <w:r>
        <w:rPr>
          <w:rFonts w:ascii="Viner Hand ITC" w:hAnsi="Viner Hand ITC"/>
          <w:sz w:val="28"/>
          <w:lang w:val="es-ES_tradnl"/>
        </w:rPr>
        <w:lastRenderedPageBreak/>
        <w:t>¿¡Qué te pasó!?</w:t>
      </w:r>
      <w:r w:rsidR="007B3C3D">
        <w:rPr>
          <w:rFonts w:ascii="Viner Hand ITC" w:hAnsi="Viner Hand ITC"/>
          <w:sz w:val="28"/>
          <w:lang w:val="es-ES_tradnl"/>
        </w:rPr>
        <w:t xml:space="preserve"> 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84923" w:rsidRPr="00CF5588" w14:paraId="51405015" w14:textId="77777777" w:rsidTr="00284923">
        <w:tc>
          <w:tcPr>
            <w:tcW w:w="1250" w:type="pct"/>
          </w:tcPr>
          <w:p w14:paraId="51405011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7C" wp14:editId="5140507D">
                  <wp:extent cx="811614" cy="1057275"/>
                  <wp:effectExtent l="0" t="0" r="7620" b="0"/>
                  <wp:docPr id="36" name="Picture 18" descr="http://4.bp.blogspot.com/-biYXn3FbWMw/USizRct8VAI/AAAAAAAAAtE/KC9DjW1pVzo/s1600/cut+inju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biYXn3FbWMw/USizRct8VAI/AAAAAAAAAtE/KC9DjW1pVzo/s1600/cut+inju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614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2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7E" wp14:editId="5140507F">
                  <wp:extent cx="1200005" cy="902525"/>
                  <wp:effectExtent l="19050" t="0" r="145" b="0"/>
                  <wp:docPr id="37" name="Picture 2" descr="http://www.campusdish.com/NR/rdonlyres/610D02B7-DFCE-4438-A011-C7B37918E589/121501/clipart_si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mpusdish.com/NR/rdonlyres/610D02B7-DFCE-4438-A011-C7B37918E589/121501/clipart_si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10" cy="9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3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0" wp14:editId="51405081">
                  <wp:extent cx="952500" cy="952500"/>
                  <wp:effectExtent l="0" t="0" r="0" b="0"/>
                  <wp:docPr id="39" name="Picture 13" descr="http://ec.l.thumbs.canstockphoto.com/canstock1603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.l.thumbs.canstockphoto.com/canstock1603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4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2" wp14:editId="51405083">
                  <wp:extent cx="1017856" cy="1009650"/>
                  <wp:effectExtent l="0" t="0" r="0" b="0"/>
                  <wp:docPr id="40" name="Picture 14" descr="http://kimberlyspaomaha.com/wp-content/uploads/Sunburned-Child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kimberlyspaomaha.com/wp-content/uploads/Sunburned-Child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59" cy="100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23" w:rsidRPr="00CF5588" w14:paraId="5140501B" w14:textId="77777777" w:rsidTr="007B3C3D">
        <w:trPr>
          <w:trHeight w:val="576"/>
        </w:trPr>
        <w:tc>
          <w:tcPr>
            <w:tcW w:w="1250" w:type="pct"/>
          </w:tcPr>
          <w:p w14:paraId="51405016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Cortarse</w:t>
            </w:r>
          </w:p>
          <w:p w14:paraId="51405017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</w:p>
        </w:tc>
        <w:tc>
          <w:tcPr>
            <w:tcW w:w="1250" w:type="pct"/>
          </w:tcPr>
          <w:p w14:paraId="51405018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Enfermarse</w:t>
            </w:r>
          </w:p>
        </w:tc>
        <w:tc>
          <w:tcPr>
            <w:tcW w:w="1250" w:type="pct"/>
          </w:tcPr>
          <w:p w14:paraId="51405019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Lastimarse</w:t>
            </w:r>
          </w:p>
        </w:tc>
        <w:tc>
          <w:tcPr>
            <w:tcW w:w="1250" w:type="pct"/>
          </w:tcPr>
          <w:p w14:paraId="5140501A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Quemarse</w:t>
            </w:r>
          </w:p>
        </w:tc>
      </w:tr>
      <w:tr w:rsidR="00284923" w:rsidRPr="00CF5588" w14:paraId="51405020" w14:textId="77777777" w:rsidTr="00284923">
        <w:tc>
          <w:tcPr>
            <w:tcW w:w="1250" w:type="pct"/>
          </w:tcPr>
          <w:p w14:paraId="5140501C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4" wp14:editId="51405085">
                  <wp:extent cx="709164" cy="1047750"/>
                  <wp:effectExtent l="0" t="0" r="0" b="0"/>
                  <wp:docPr id="41" name="Picture 17" descr="http://fotocapsule.com/slideshowpro/twisted-ankle-clipart-i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otocapsule.com/slideshowpro/twisted-ankle-clipart-i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164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D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6" wp14:editId="51405087">
                  <wp:extent cx="1017443" cy="981075"/>
                  <wp:effectExtent l="0" t="0" r="0" b="0"/>
                  <wp:docPr id="42" name="Picture 10" descr="http://images.sodahead.com/polls/001919747/414832718_brokenBone1_answer_1_xla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sodahead.com/polls/001919747/414832718_brokenBone1_answer_1_xlar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4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E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8" wp14:editId="51405089">
                  <wp:extent cx="766484" cy="1095375"/>
                  <wp:effectExtent l="0" t="0" r="0" b="0"/>
                  <wp:docPr id="43" name="Picture 12" descr="http://www.wpclipart.com/medical/supplies/bandage/bandage_l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pclipart.com/medical/supplies/bandage/bandage_l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947" cy="109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1F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140508A" wp14:editId="5140508B">
                  <wp:extent cx="825591" cy="847725"/>
                  <wp:effectExtent l="0" t="0" r="0" b="0"/>
                  <wp:docPr id="44" name="Picture 9" descr="http://alvian-art.com/wp-content/uploads/2010/08/fall-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lvian-art.com/wp-content/uploads/2010/08/fall-d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215" cy="84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23" w:rsidRPr="00CF5588" w14:paraId="51405026" w14:textId="77777777" w:rsidTr="007B3C3D">
        <w:trPr>
          <w:trHeight w:val="576"/>
        </w:trPr>
        <w:tc>
          <w:tcPr>
            <w:tcW w:w="1250" w:type="pct"/>
          </w:tcPr>
          <w:p w14:paraId="51405021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Torcerse (o-</w:t>
            </w:r>
            <w:proofErr w:type="spellStart"/>
            <w:r w:rsidRPr="007B3C3D">
              <w:rPr>
                <w:color w:val="FF0000"/>
                <w:sz w:val="28"/>
                <w:lang w:val="es-ES_tradnl"/>
              </w:rPr>
              <w:t>ue</w:t>
            </w:r>
            <w:proofErr w:type="spellEnd"/>
            <w:r w:rsidRPr="007B3C3D">
              <w:rPr>
                <w:color w:val="FF0000"/>
                <w:sz w:val="28"/>
                <w:lang w:val="es-ES_tradnl"/>
              </w:rPr>
              <w:t>)</w:t>
            </w:r>
          </w:p>
          <w:p w14:paraId="51405022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</w:p>
        </w:tc>
        <w:tc>
          <w:tcPr>
            <w:tcW w:w="1250" w:type="pct"/>
          </w:tcPr>
          <w:p w14:paraId="51405023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Romperse</w:t>
            </w:r>
          </w:p>
        </w:tc>
        <w:tc>
          <w:tcPr>
            <w:tcW w:w="1250" w:type="pct"/>
          </w:tcPr>
          <w:p w14:paraId="51405024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Vendarse</w:t>
            </w:r>
          </w:p>
        </w:tc>
        <w:tc>
          <w:tcPr>
            <w:tcW w:w="1250" w:type="pct"/>
          </w:tcPr>
          <w:p w14:paraId="51405025" w14:textId="77777777" w:rsidR="00284923" w:rsidRPr="007B3C3D" w:rsidRDefault="00284923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Caerse</w:t>
            </w:r>
          </w:p>
        </w:tc>
      </w:tr>
      <w:tr w:rsidR="00284923" w:rsidRPr="00CF5588" w14:paraId="5140502B" w14:textId="77777777" w:rsidTr="00284923">
        <w:tc>
          <w:tcPr>
            <w:tcW w:w="1250" w:type="pct"/>
          </w:tcPr>
          <w:p w14:paraId="51405027" w14:textId="69EEEB65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0DC965A6" wp14:editId="024D50A0">
                  <wp:extent cx="914400" cy="914400"/>
                  <wp:effectExtent l="0" t="0" r="0" b="0"/>
                  <wp:docPr id="1" name="Picture 1" descr="http://3.bp.blogspot.com/_DjuNhD_m73E/SwhXZEm47tI/AAAAAAAAGWE/eQayzEljYOw/s400/frying-pan-head1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_DjuNhD_m73E/SwhXZEm47tI/AAAAAAAAGWE/eQayzEljYOw/s400/frying-pan-head1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28" w14:textId="56D2958A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67BFC080" wp14:editId="4248D886">
                  <wp:extent cx="774460" cy="914400"/>
                  <wp:effectExtent l="0" t="0" r="0" b="0"/>
                  <wp:docPr id="4" name="Picture 4" descr="http://crossfitautonomy.com/wp-content/uploads/2013/08/cram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rossfitautonomy.com/wp-content/uploads/2013/08/cram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496" cy="91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29" w14:textId="3BB74B6E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B2A9C22" wp14:editId="7706D88A">
                  <wp:extent cx="1105786" cy="888730"/>
                  <wp:effectExtent l="0" t="0" r="0" b="0"/>
                  <wp:docPr id="6" name="Picture 6" descr="http://www.purenootropics.net/wp-content/uploads/2013/12/heada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urenootropics.net/wp-content/uploads/2013/12/headac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807" cy="888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2A" w14:textId="71428D57" w:rsidR="00284923" w:rsidRPr="007B3C3D" w:rsidRDefault="00277C47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8C017C">
              <w:rPr>
                <w:noProof/>
                <w:color w:val="FFFFFF" w:themeColor="background1"/>
              </w:rPr>
              <w:drawing>
                <wp:inline distT="0" distB="0" distL="0" distR="0" wp14:anchorId="213531BA" wp14:editId="1278DD85">
                  <wp:extent cx="935665" cy="910307"/>
                  <wp:effectExtent l="0" t="0" r="0" b="0"/>
                  <wp:docPr id="100" name="Picture 100" descr="http://www.rachelwilkerson.com/wp-content/uploads/2011/08/o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rachelwilkerson.com/wp-content/uploads/2011/08/o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490" cy="919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923" w:rsidRPr="00CF5588" w14:paraId="51405031" w14:textId="77777777" w:rsidTr="007B3C3D">
        <w:trPr>
          <w:trHeight w:val="576"/>
        </w:trPr>
        <w:tc>
          <w:tcPr>
            <w:tcW w:w="1250" w:type="pct"/>
          </w:tcPr>
          <w:p w14:paraId="5140502D" w14:textId="2FE82597" w:rsidR="00E43652" w:rsidRPr="007B3C3D" w:rsidRDefault="00130130" w:rsidP="00130130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C24566">
              <w:rPr>
                <w:sz w:val="28"/>
                <w:szCs w:val="24"/>
                <w:lang w:val="es-ES_tradnl"/>
              </w:rPr>
              <w:t>Darse un golpe en…</w:t>
            </w:r>
          </w:p>
        </w:tc>
        <w:tc>
          <w:tcPr>
            <w:tcW w:w="1250" w:type="pct"/>
          </w:tcPr>
          <w:p w14:paraId="5140502E" w14:textId="794B3A91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C24566">
              <w:rPr>
                <w:sz w:val="28"/>
                <w:szCs w:val="24"/>
                <w:lang w:val="es-ES_tradnl"/>
              </w:rPr>
              <w:t>Darle un calambre</w:t>
            </w:r>
          </w:p>
        </w:tc>
        <w:tc>
          <w:tcPr>
            <w:tcW w:w="1250" w:type="pct"/>
          </w:tcPr>
          <w:p w14:paraId="5140502F" w14:textId="5CAE1014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>
              <w:rPr>
                <w:color w:val="FF0000"/>
                <w:sz w:val="28"/>
                <w:lang w:val="es-ES_tradnl"/>
              </w:rPr>
              <w:t>Dolor de cabeza</w:t>
            </w:r>
          </w:p>
        </w:tc>
        <w:tc>
          <w:tcPr>
            <w:tcW w:w="1250" w:type="pct"/>
          </w:tcPr>
          <w:p w14:paraId="51405030" w14:textId="1EE51D45" w:rsidR="00284923" w:rsidRPr="007B3C3D" w:rsidRDefault="00277C47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>
              <w:rPr>
                <w:color w:val="FF0000"/>
                <w:sz w:val="28"/>
                <w:lang w:val="es-ES_tradnl"/>
              </w:rPr>
              <w:t xml:space="preserve">Me duele(n) </w:t>
            </w:r>
          </w:p>
        </w:tc>
      </w:tr>
      <w:tr w:rsidR="00284923" w:rsidRPr="00CF5588" w14:paraId="51405036" w14:textId="77777777" w:rsidTr="00284923">
        <w:tc>
          <w:tcPr>
            <w:tcW w:w="1250" w:type="pct"/>
          </w:tcPr>
          <w:p w14:paraId="51405032" w14:textId="286E8280" w:rsidR="00284923" w:rsidRPr="007B3C3D" w:rsidRDefault="00130130" w:rsidP="007B3C3D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329123EB" wp14:editId="051BC9CA">
                  <wp:extent cx="614867" cy="885825"/>
                  <wp:effectExtent l="0" t="0" r="0" b="0"/>
                  <wp:docPr id="45" name="Picture 4" descr="http://sr.photos1.fotosearch.com/bthumb/IMZ/IMZ011/SRO0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1.fotosearch.com/bthumb/IMZ/IMZ011/SRO0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75" cy="88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33" w14:textId="744288A2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</w:rPr>
              <w:drawing>
                <wp:inline distT="0" distB="0" distL="0" distR="0" wp14:anchorId="3780B6EC" wp14:editId="5FF6502D">
                  <wp:extent cx="899287" cy="841248"/>
                  <wp:effectExtent l="19050" t="0" r="0" b="0"/>
                  <wp:docPr id="46" name="Picture 9" descr="http://pcdblog.com/wp-content/uploads/2012/11/cough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pcdblog.com/wp-content/uploads/2012/11/cough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27" cy="841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34" w14:textId="6DE0576A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52866F40" wp14:editId="0A66B9E7">
                  <wp:extent cx="756361" cy="941750"/>
                  <wp:effectExtent l="19050" t="0" r="5639" b="0"/>
                  <wp:docPr id="47" name="Picture 8" descr="C:\Users\Erin\AppData\Local\Microsoft\Windows\Temporary Internet Files\Content.IE5\G7HXR36Q\MC9002327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rin\AppData\Local\Microsoft\Windows\Temporary Internet Files\Content.IE5\G7HXR36Q\MC9002327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340" cy="941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51405035" w14:textId="4C5BD6A5" w:rsidR="00284923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7A465DB1" wp14:editId="788542C3">
                  <wp:extent cx="822198" cy="913092"/>
                  <wp:effectExtent l="19050" t="0" r="0" b="0"/>
                  <wp:docPr id="48" name="Picture 12" descr="C:\Users\Erin\AppData\Local\Microsoft\Windows\Temporary Internet Files\Content.IE5\8H4EE16K\MC90005339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rin\AppData\Local\Microsoft\Windows\Temporary Internet Files\Content.IE5\8H4EE16K\MC90005339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78" cy="912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130" w:rsidRPr="00CF5588" w14:paraId="5140503C" w14:textId="77777777" w:rsidTr="007B3C3D">
        <w:trPr>
          <w:trHeight w:val="576"/>
        </w:trPr>
        <w:tc>
          <w:tcPr>
            <w:tcW w:w="1250" w:type="pct"/>
          </w:tcPr>
          <w:p w14:paraId="73BC0A15" w14:textId="77777777" w:rsidR="00130130" w:rsidRPr="007B3C3D" w:rsidRDefault="00130130" w:rsidP="00130130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Tiene ___ hinchado</w:t>
            </w:r>
          </w:p>
          <w:p w14:paraId="51405038" w14:textId="4CA34DB0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</w:p>
        </w:tc>
        <w:tc>
          <w:tcPr>
            <w:tcW w:w="1250" w:type="pct"/>
          </w:tcPr>
          <w:p w14:paraId="51405039" w14:textId="12BB0D3F" w:rsidR="00130130" w:rsidRPr="007B3C3D" w:rsidRDefault="00130130" w:rsidP="00130130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Tener tos</w:t>
            </w:r>
            <w:r w:rsidRPr="00C24566">
              <w:rPr>
                <w:sz w:val="28"/>
                <w:szCs w:val="24"/>
                <w:lang w:val="es-ES_tradnl"/>
              </w:rPr>
              <w:t xml:space="preserve"> </w:t>
            </w:r>
          </w:p>
        </w:tc>
        <w:tc>
          <w:tcPr>
            <w:tcW w:w="1250" w:type="pct"/>
          </w:tcPr>
          <w:p w14:paraId="5140503A" w14:textId="69257650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Estornudar</w:t>
            </w:r>
          </w:p>
        </w:tc>
        <w:tc>
          <w:tcPr>
            <w:tcW w:w="1250" w:type="pct"/>
          </w:tcPr>
          <w:p w14:paraId="5140503B" w14:textId="5D38BC78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Estar resfriado</w:t>
            </w:r>
          </w:p>
        </w:tc>
      </w:tr>
      <w:tr w:rsidR="00130130" w:rsidRPr="00CF5588" w14:paraId="60085156" w14:textId="77777777" w:rsidTr="007B3C3D">
        <w:trPr>
          <w:trHeight w:val="1512"/>
        </w:trPr>
        <w:tc>
          <w:tcPr>
            <w:tcW w:w="1250" w:type="pct"/>
          </w:tcPr>
          <w:p w14:paraId="08E2A101" w14:textId="3CD3A17F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1DE74CD8" wp14:editId="4D7BCDCA">
                  <wp:extent cx="933450" cy="819150"/>
                  <wp:effectExtent l="0" t="0" r="0" b="0"/>
                  <wp:docPr id="49" name="Picture 6" descr="http://files.vector-images.com/clipart/medicine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vector-images.com/clipart/medicin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79476705" w14:textId="59244F7F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610AA409" wp14:editId="7043D27F">
                  <wp:extent cx="742950" cy="742950"/>
                  <wp:effectExtent l="0" t="0" r="0" b="0"/>
                  <wp:docPr id="50" name="Picture 5" descr="https://encrypted-tbn2.gstatic.com/images?q=tbn:ANd9GcSB8kFP8-3A044YduT1goyNpN1pMAwMv3RRkDQPnV97L9IV4b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SB8kFP8-3A044YduT1goyNpN1pMAwMv3RRkDQPnV97L9IV4b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250" w:type="pct"/>
          </w:tcPr>
          <w:p w14:paraId="43482BD8" w14:textId="10DCCF45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020855C0" wp14:editId="14CE4566">
                  <wp:extent cx="847725" cy="847725"/>
                  <wp:effectExtent l="0" t="0" r="9525" b="9525"/>
                  <wp:docPr id="51" name="Picture 3" descr="http://www.dreamstime.com/smiley-face-bandaid-thumb5825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reamstime.com/smiley-face-bandaid-thumb5825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14:paraId="42C6CF37" w14:textId="794304A5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noProof/>
                <w:color w:val="FF0000"/>
                <w:sz w:val="28"/>
              </w:rPr>
              <w:drawing>
                <wp:inline distT="0" distB="0" distL="0" distR="0" wp14:anchorId="1B1637BD" wp14:editId="3E6502A3">
                  <wp:extent cx="953973" cy="638175"/>
                  <wp:effectExtent l="0" t="0" r="0" b="0"/>
                  <wp:docPr id="52" name="Picture 8" descr="https://encrypted-tbn2.gstatic.com/images?q=tbn:ANd9GcTE1pmq-OWYoyGfkOeVp5HMuKBXeR_E4zJd17YiL4L243mmfM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E1pmq-OWYoyGfkOeVp5HMuKBXeR_E4zJd17YiL4L243mmfMF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44" t="9191" r="10000" b="9757"/>
                          <a:stretch/>
                        </pic:blipFill>
                        <pic:spPr bwMode="auto">
                          <a:xfrm>
                            <a:off x="0" y="0"/>
                            <a:ext cx="956538" cy="639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130" w:rsidRPr="00CF5588" w14:paraId="44D00A93" w14:textId="77777777" w:rsidTr="007B3C3D">
        <w:trPr>
          <w:trHeight w:val="576"/>
        </w:trPr>
        <w:tc>
          <w:tcPr>
            <w:tcW w:w="1250" w:type="pct"/>
          </w:tcPr>
          <w:p w14:paraId="5F10758A" w14:textId="77777777" w:rsidR="00130130" w:rsidRPr="007B3C3D" w:rsidRDefault="00130130" w:rsidP="00215D6F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las pastillas</w:t>
            </w:r>
          </w:p>
          <w:p w14:paraId="23782E48" w14:textId="77777777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</w:p>
        </w:tc>
        <w:tc>
          <w:tcPr>
            <w:tcW w:w="1250" w:type="pct"/>
          </w:tcPr>
          <w:p w14:paraId="54944431" w14:textId="157A1796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El jarabe</w:t>
            </w:r>
          </w:p>
        </w:tc>
        <w:tc>
          <w:tcPr>
            <w:tcW w:w="1250" w:type="pct"/>
          </w:tcPr>
          <w:p w14:paraId="5708E2F1" w14:textId="07E790EA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la curita</w:t>
            </w:r>
          </w:p>
        </w:tc>
        <w:tc>
          <w:tcPr>
            <w:tcW w:w="1250" w:type="pct"/>
          </w:tcPr>
          <w:p w14:paraId="0AF71AE9" w14:textId="59AF160E" w:rsidR="00130130" w:rsidRPr="007B3C3D" w:rsidRDefault="00130130" w:rsidP="00E43652">
            <w:pPr>
              <w:tabs>
                <w:tab w:val="left" w:pos="2469"/>
              </w:tabs>
              <w:jc w:val="center"/>
              <w:rPr>
                <w:color w:val="FF0000"/>
                <w:sz w:val="28"/>
                <w:lang w:val="es-ES_tradnl"/>
              </w:rPr>
            </w:pPr>
            <w:r w:rsidRPr="007B3C3D">
              <w:rPr>
                <w:color w:val="FF0000"/>
                <w:sz w:val="28"/>
                <w:lang w:val="es-ES_tradnl"/>
              </w:rPr>
              <w:t>El hielo</w:t>
            </w:r>
          </w:p>
        </w:tc>
      </w:tr>
    </w:tbl>
    <w:p w14:paraId="5140503D" w14:textId="6369ABF7" w:rsidR="008E2D65" w:rsidRPr="00C24566" w:rsidRDefault="008E2D65" w:rsidP="00130130">
      <w:pPr>
        <w:tabs>
          <w:tab w:val="left" w:pos="2469"/>
        </w:tabs>
        <w:spacing w:after="0"/>
        <w:rPr>
          <w:sz w:val="28"/>
          <w:szCs w:val="24"/>
          <w:lang w:val="es-ES_tradnl"/>
        </w:rPr>
      </w:pPr>
    </w:p>
    <w:tbl>
      <w:tblPr>
        <w:tblStyle w:val="TableGrid"/>
        <w:tblpPr w:leftFromText="180" w:rightFromText="180" w:vertAnchor="text" w:horzAnchor="page" w:tblpX="2304" w:tblpY="70"/>
        <w:tblW w:w="0" w:type="auto"/>
        <w:tblLook w:val="04A0" w:firstRow="1" w:lastRow="0" w:firstColumn="1" w:lastColumn="0" w:noHBand="0" w:noVBand="1"/>
      </w:tblPr>
      <w:tblGrid>
        <w:gridCol w:w="2880"/>
        <w:gridCol w:w="2880"/>
      </w:tblGrid>
      <w:tr w:rsidR="00E43652" w14:paraId="51405040" w14:textId="77777777" w:rsidTr="00E43652">
        <w:tc>
          <w:tcPr>
            <w:tcW w:w="2880" w:type="dxa"/>
          </w:tcPr>
          <w:p w14:paraId="5140503E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Me caí</w:t>
            </w:r>
          </w:p>
        </w:tc>
        <w:tc>
          <w:tcPr>
            <w:tcW w:w="2880" w:type="dxa"/>
          </w:tcPr>
          <w:p w14:paraId="5140503F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Nos caímos</w:t>
            </w:r>
          </w:p>
        </w:tc>
      </w:tr>
      <w:tr w:rsidR="00E43652" w14:paraId="51405043" w14:textId="77777777" w:rsidTr="00E43652">
        <w:tc>
          <w:tcPr>
            <w:tcW w:w="2880" w:type="dxa"/>
          </w:tcPr>
          <w:p w14:paraId="51405041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Te caíste</w:t>
            </w:r>
          </w:p>
        </w:tc>
        <w:tc>
          <w:tcPr>
            <w:tcW w:w="2880" w:type="dxa"/>
          </w:tcPr>
          <w:p w14:paraId="51405042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Os caísteis</w:t>
            </w:r>
          </w:p>
        </w:tc>
      </w:tr>
      <w:tr w:rsidR="00E43652" w14:paraId="51405046" w14:textId="77777777" w:rsidTr="00E43652">
        <w:tc>
          <w:tcPr>
            <w:tcW w:w="2880" w:type="dxa"/>
          </w:tcPr>
          <w:p w14:paraId="51405044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Se ca</w:t>
            </w:r>
            <w:r w:rsidRPr="004840B8">
              <w:rPr>
                <w:sz w:val="32"/>
                <w:szCs w:val="24"/>
                <w:u w:val="single"/>
                <w:lang w:val="es-ES_tradnl"/>
              </w:rPr>
              <w:t>y</w:t>
            </w:r>
            <w:r w:rsidRPr="004840B8">
              <w:rPr>
                <w:sz w:val="32"/>
                <w:szCs w:val="24"/>
                <w:lang w:val="es-ES_tradnl"/>
              </w:rPr>
              <w:t>ó</w:t>
            </w:r>
          </w:p>
        </w:tc>
        <w:tc>
          <w:tcPr>
            <w:tcW w:w="2880" w:type="dxa"/>
          </w:tcPr>
          <w:p w14:paraId="51405045" w14:textId="77777777" w:rsidR="00E43652" w:rsidRPr="004840B8" w:rsidRDefault="00E43652" w:rsidP="00E43652">
            <w:pPr>
              <w:tabs>
                <w:tab w:val="left" w:pos="2469"/>
              </w:tabs>
              <w:rPr>
                <w:sz w:val="32"/>
                <w:szCs w:val="24"/>
                <w:lang w:val="es-ES_tradnl"/>
              </w:rPr>
            </w:pPr>
            <w:r w:rsidRPr="004840B8">
              <w:rPr>
                <w:sz w:val="32"/>
                <w:szCs w:val="24"/>
                <w:lang w:val="es-ES_tradnl"/>
              </w:rPr>
              <w:t>Se ca</w:t>
            </w:r>
            <w:r w:rsidRPr="004840B8">
              <w:rPr>
                <w:sz w:val="32"/>
                <w:szCs w:val="24"/>
                <w:u w:val="single"/>
                <w:lang w:val="es-ES_tradnl"/>
              </w:rPr>
              <w:t>y</w:t>
            </w:r>
            <w:r w:rsidRPr="004840B8">
              <w:rPr>
                <w:sz w:val="32"/>
                <w:szCs w:val="24"/>
                <w:lang w:val="es-ES_tradnl"/>
              </w:rPr>
              <w:t>eron</w:t>
            </w:r>
          </w:p>
        </w:tc>
      </w:tr>
    </w:tbl>
    <w:p w14:paraId="51405047" w14:textId="77777777" w:rsidR="00E43652" w:rsidRPr="00E43652" w:rsidRDefault="00A803A3" w:rsidP="00CA2F1E">
      <w:pPr>
        <w:tabs>
          <w:tab w:val="left" w:pos="2469"/>
        </w:tabs>
        <w:rPr>
          <w:sz w:val="32"/>
          <w:szCs w:val="24"/>
          <w:lang w:val="es-ES_tradnl"/>
        </w:rPr>
      </w:pPr>
      <w:r>
        <w:rPr>
          <w:noProof/>
          <w:sz w:val="28"/>
          <w:szCs w:val="24"/>
          <w:lang w:val="es-ES_tradnl" w:eastAsia="zh-TW"/>
        </w:rPr>
        <w:pict w14:anchorId="5140509C">
          <v:shape id="_x0000_s1067" type="#_x0000_t202" style="position:absolute;margin-left:371.1pt;margin-top:3.6pt;width:176.25pt;height:66.3pt;z-index:251702272;mso-position-horizontal-relative:text;mso-position-vertical-relative:text;mso-width-relative:margin;mso-height-relative:margin" fillcolor="white [3201]" strokecolor="black [3200]" strokeweight="2.5pt">
            <v:shadow color="#868686"/>
            <v:textbox>
              <w:txbxContent>
                <w:p w14:paraId="514050B0" w14:textId="77777777" w:rsidR="00E43652" w:rsidRPr="00E43652" w:rsidRDefault="00E43652">
                  <w:pPr>
                    <w:rPr>
                      <w:sz w:val="28"/>
                    </w:rPr>
                  </w:pPr>
                  <w:r w:rsidRPr="00E43652">
                    <w:rPr>
                      <w:sz w:val="28"/>
                    </w:rPr>
                    <w:t>If a stem ends in a vowel (</w:t>
                  </w:r>
                  <w:r w:rsidRPr="00E43652">
                    <w:rPr>
                      <w:sz w:val="28"/>
                      <w:u w:val="single"/>
                    </w:rPr>
                    <w:t>le</w:t>
                  </w:r>
                  <w:r w:rsidRPr="00E43652">
                    <w:rPr>
                      <w:sz w:val="28"/>
                    </w:rPr>
                    <w:t xml:space="preserve">er, </w:t>
                  </w:r>
                  <w:proofErr w:type="spellStart"/>
                  <w:r w:rsidRPr="00E43652">
                    <w:rPr>
                      <w:sz w:val="28"/>
                      <w:u w:val="single"/>
                    </w:rPr>
                    <w:t>constru</w:t>
                  </w:r>
                  <w:r w:rsidRPr="00E43652">
                    <w:rPr>
                      <w:sz w:val="28"/>
                    </w:rPr>
                    <w:t>ir</w:t>
                  </w:r>
                  <w:proofErr w:type="spellEnd"/>
                  <w:r w:rsidRPr="00E43652">
                    <w:rPr>
                      <w:sz w:val="28"/>
                    </w:rPr>
                    <w:t xml:space="preserve">) it follows the same pattern as </w:t>
                  </w:r>
                  <w:proofErr w:type="spellStart"/>
                  <w:r w:rsidRPr="00E43652">
                    <w:rPr>
                      <w:sz w:val="28"/>
                      <w:u w:val="single"/>
                    </w:rPr>
                    <w:t>ca</w:t>
                  </w:r>
                  <w:r w:rsidRPr="00E43652">
                    <w:rPr>
                      <w:sz w:val="28"/>
                    </w:rPr>
                    <w:t>er</w:t>
                  </w:r>
                  <w:proofErr w:type="spellEnd"/>
                  <w:r w:rsidRPr="00E43652">
                    <w:rPr>
                      <w:sz w:val="28"/>
                    </w:rPr>
                    <w:t>!</w:t>
                  </w:r>
                </w:p>
              </w:txbxContent>
            </v:textbox>
          </v:shape>
        </w:pict>
      </w:r>
      <w:r w:rsidR="00E43652" w:rsidRPr="00E43652">
        <w:rPr>
          <w:sz w:val="32"/>
          <w:szCs w:val="24"/>
          <w:lang w:val="es-ES_tradnl"/>
        </w:rPr>
        <w:t xml:space="preserve">Caerse* </w:t>
      </w:r>
    </w:p>
    <w:p w14:paraId="51405048" w14:textId="77777777" w:rsidR="00E43652" w:rsidRDefault="00E43652" w:rsidP="00CA2F1E">
      <w:pPr>
        <w:tabs>
          <w:tab w:val="left" w:pos="2469"/>
        </w:tabs>
        <w:rPr>
          <w:sz w:val="24"/>
          <w:szCs w:val="24"/>
          <w:lang w:val="es-ES_tradnl"/>
        </w:rPr>
      </w:pPr>
    </w:p>
    <w:p w14:paraId="51405049" w14:textId="77777777" w:rsidR="00E43652" w:rsidRPr="007B3C3D" w:rsidRDefault="00E43652" w:rsidP="00CA2F1E">
      <w:pPr>
        <w:tabs>
          <w:tab w:val="left" w:pos="2469"/>
        </w:tabs>
        <w:rPr>
          <w:sz w:val="24"/>
          <w:szCs w:val="24"/>
          <w:lang w:val="es-ES_tradnl"/>
        </w:rPr>
      </w:pPr>
    </w:p>
    <w:p w14:paraId="6B7CAE08" w14:textId="6049EA48" w:rsidR="007B3C3D" w:rsidRPr="007B3C3D" w:rsidRDefault="00CA2F1E">
      <w:pPr>
        <w:rPr>
          <w:sz w:val="24"/>
          <w:szCs w:val="24"/>
          <w:lang w:val="es-ES_tradnl"/>
        </w:rPr>
      </w:pPr>
      <w:r w:rsidRPr="007B3C3D">
        <w:rPr>
          <w:sz w:val="24"/>
          <w:szCs w:val="24"/>
          <w:lang w:val="es-ES_tradnl"/>
        </w:rPr>
        <w:t>¿Qu</w:t>
      </w:r>
      <w:r w:rsidR="00E43652" w:rsidRPr="007B3C3D">
        <w:rPr>
          <w:sz w:val="24"/>
          <w:szCs w:val="24"/>
          <w:lang w:val="es-ES_tradnl"/>
        </w:rPr>
        <w:t xml:space="preserve">é tienes? </w:t>
      </w:r>
      <w:r w:rsidR="00E43652" w:rsidRPr="007B3C3D">
        <w:rPr>
          <w:sz w:val="24"/>
          <w:szCs w:val="24"/>
          <w:lang w:val="es-ES_tradnl"/>
        </w:rPr>
        <w:tab/>
        <w:t>___</w:t>
      </w:r>
      <w:r w:rsidR="007B3C3D">
        <w:rPr>
          <w:sz w:val="24"/>
          <w:szCs w:val="24"/>
          <w:lang w:val="es-ES_tradnl"/>
        </w:rPr>
        <w:t>______________________________</w:t>
      </w:r>
      <w:r w:rsidR="00E43652" w:rsidRPr="007B3C3D">
        <w:rPr>
          <w:sz w:val="24"/>
          <w:szCs w:val="24"/>
          <w:lang w:val="es-ES_tradnl"/>
        </w:rPr>
        <w:t>_</w:t>
      </w:r>
      <w:r w:rsidR="007B3C3D">
        <w:rPr>
          <w:sz w:val="24"/>
          <w:szCs w:val="24"/>
          <w:lang w:val="es-ES_tradnl"/>
        </w:rPr>
        <w:t xml:space="preserve">     ¡</w:t>
      </w:r>
      <w:proofErr w:type="spellStart"/>
      <w:r w:rsidR="007B3C3D">
        <w:rPr>
          <w:sz w:val="24"/>
          <w:szCs w:val="24"/>
          <w:lang w:val="es-ES_tradnl"/>
        </w:rPr>
        <w:t>Pobrecit</w:t>
      </w:r>
      <w:proofErr w:type="spellEnd"/>
      <w:r w:rsidR="007B3C3D">
        <w:rPr>
          <w:sz w:val="24"/>
          <w:szCs w:val="24"/>
          <w:lang w:val="es-ES_tradnl"/>
        </w:rPr>
        <w:t>@!______________________________</w:t>
      </w:r>
    </w:p>
    <w:sectPr w:rsidR="007B3C3D" w:rsidRPr="007B3C3D" w:rsidSect="004840B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789B"/>
    <w:rsid w:val="000C764A"/>
    <w:rsid w:val="000F0B09"/>
    <w:rsid w:val="000F7DBD"/>
    <w:rsid w:val="00130130"/>
    <w:rsid w:val="001423B8"/>
    <w:rsid w:val="001D2647"/>
    <w:rsid w:val="001E3AEF"/>
    <w:rsid w:val="001F6CA1"/>
    <w:rsid w:val="00277C47"/>
    <w:rsid w:val="00284923"/>
    <w:rsid w:val="003C003A"/>
    <w:rsid w:val="004258F5"/>
    <w:rsid w:val="004840B8"/>
    <w:rsid w:val="0055234E"/>
    <w:rsid w:val="00643298"/>
    <w:rsid w:val="007B3C3D"/>
    <w:rsid w:val="008A17A5"/>
    <w:rsid w:val="008E2D65"/>
    <w:rsid w:val="009333FF"/>
    <w:rsid w:val="009E3545"/>
    <w:rsid w:val="00A563C2"/>
    <w:rsid w:val="00A803A3"/>
    <w:rsid w:val="00C24566"/>
    <w:rsid w:val="00C24EFE"/>
    <w:rsid w:val="00CA2F1E"/>
    <w:rsid w:val="00CA384E"/>
    <w:rsid w:val="00CB6737"/>
    <w:rsid w:val="00CF5588"/>
    <w:rsid w:val="00D55DD5"/>
    <w:rsid w:val="00D7314E"/>
    <w:rsid w:val="00D81EEB"/>
    <w:rsid w:val="00DA4D22"/>
    <w:rsid w:val="00E43652"/>
    <w:rsid w:val="00F4789B"/>
    <w:rsid w:val="00F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3" type="connector" idref="#_x0000_s1054"/>
        <o:r id="V:Rule24" type="connector" idref="#_x0000_s1045"/>
        <o:r id="V:Rule25" type="connector" idref="#_x0000_s1071"/>
        <o:r id="V:Rule26" type="connector" idref="#_x0000_s1051"/>
        <o:r id="V:Rule27" type="connector" idref="#_x0000_s1047"/>
        <o:r id="V:Rule28" type="connector" idref="#_x0000_s1057"/>
        <o:r id="V:Rule29" type="connector" idref="#_x0000_s1056"/>
        <o:r id="V:Rule30" type="connector" idref="#_x0000_s1055"/>
        <o:r id="V:Rule31" type="connector" idref="#_x0000_s1060"/>
        <o:r id="V:Rule32" type="connector" idref="#_x0000_s1068"/>
        <o:r id="V:Rule33" type="connector" idref="#_x0000_s1044"/>
        <o:r id="V:Rule34" type="connector" idref="#_x0000_s1062"/>
        <o:r id="V:Rule35" type="connector" idref="#_x0000_s1052"/>
        <o:r id="V:Rule36" type="connector" idref="#_x0000_s1063"/>
        <o:r id="V:Rule37" type="connector" idref="#_x0000_s1058"/>
        <o:r id="V:Rule38" type="connector" idref="#_x0000_s1061"/>
        <o:r id="V:Rule39" type="connector" idref="#_x0000_s1074"/>
        <o:r id="V:Rule40" type="connector" idref="#_x0000_s1048"/>
        <o:r id="V:Rule41" type="connector" idref="#_x0000_s1066"/>
        <o:r id="V:Rule42" type="connector" idref="#_x0000_s1059"/>
        <o:r id="V:Rule43" type="connector" idref="#_x0000_s1046"/>
        <o:r id="V:Rule44" type="connector" idref="#_x0000_s1053"/>
      </o:rules>
    </o:shapelayout>
  </w:shapeDefaults>
  <w:decimalSymbol w:val="."/>
  <w:listSeparator w:val=","/>
  <w14:docId w14:val="51404FFD"/>
  <w15:docId w15:val="{2A01F086-5B1D-4FD5-AA2E-9EB6425E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8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wmf"/><Relationship Id="rId3" Type="http://schemas.openxmlformats.org/officeDocument/2006/relationships/customXml" Target="../customXml/item3.xml"/><Relationship Id="rId21" Type="http://schemas.openxmlformats.org/officeDocument/2006/relationships/image" Target="media/image15.gif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customXml" Target="../customXml/item2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501347A33341B525168FEFA8A890" ma:contentTypeVersion="0" ma:contentTypeDescription="Create a new document." ma:contentTypeScope="" ma:versionID="a4cdcb070487a6e5533fdd5cf73e25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fd4709c1ba69856ddc91c131cfcb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A0495-CE04-412F-9F3B-9C600B53265D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BA534D-DE07-4166-907F-63884D27A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1C4696-C35E-4195-8EB0-6BBB1E75B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15</cp:revision>
  <cp:lastPrinted>2014-05-19T12:05:00Z</cp:lastPrinted>
  <dcterms:created xsi:type="dcterms:W3CDTF">2013-04-28T14:20:00Z</dcterms:created>
  <dcterms:modified xsi:type="dcterms:W3CDTF">2015-05-07T14:11:00Z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0x010100D3F2501347A33341B525168FEFA8A890</vt:lpwstr>
  </property>
  <property fmtid="{D5CDD505-2E9C-101B-9397-08002B2CF9AE}" pid="3" name="IsMyDocuments">
    <vt:bool>true</vt:bool>
  </property>
</Properties>
</file>