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F53" w:rsidRPr="00A43F53" w:rsidRDefault="00A43F53">
      <w:r w:rsidRPr="00A43F53">
        <w:t>Nombre ___________________________________________ Fecha ______________________ Per_______</w:t>
      </w:r>
    </w:p>
    <w:p w:rsidR="00A943E6" w:rsidRPr="00A43F53" w:rsidRDefault="00A43F53" w:rsidP="00A43F53">
      <w:pPr>
        <w:spacing w:after="0"/>
        <w:rPr>
          <w:rFonts w:ascii="KG Love You Through It" w:hAnsi="KG Love You Through It"/>
          <w:sz w:val="32"/>
        </w:rPr>
      </w:pPr>
      <w:bookmarkStart w:id="0" w:name="_GoBack"/>
      <w:proofErr w:type="spellStart"/>
      <w:r w:rsidRPr="00A43F53">
        <w:rPr>
          <w:rFonts w:ascii="KG Love You Through It" w:hAnsi="KG Love You Through It"/>
          <w:sz w:val="32"/>
        </w:rPr>
        <w:t>Cap</w:t>
      </w:r>
      <w:proofErr w:type="spellEnd"/>
      <w:r w:rsidRPr="00A43F53">
        <w:rPr>
          <w:rFonts w:ascii="KG Love You Through It" w:hAnsi="KG Love You Through It"/>
          <w:sz w:val="32"/>
        </w:rPr>
        <w:t xml:space="preserve"> 4.2 ~ La comida casera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8"/>
        <w:gridCol w:w="2693"/>
        <w:gridCol w:w="2750"/>
        <w:gridCol w:w="2751"/>
      </w:tblGrid>
      <w:tr w:rsidR="00A43F53" w:rsidRPr="00C858BA" w:rsidTr="00A43F53">
        <w:trPr>
          <w:trHeight w:val="432"/>
        </w:trPr>
        <w:tc>
          <w:tcPr>
            <w:tcW w:w="11002" w:type="dxa"/>
            <w:gridSpan w:val="4"/>
            <w:shd w:val="clear" w:color="auto" w:fill="D9D9D9" w:themeFill="background1" w:themeFillShade="D9"/>
            <w:vAlign w:val="center"/>
          </w:tcPr>
          <w:bookmarkEnd w:id="0"/>
          <w:p w:rsidR="00A43F53" w:rsidRPr="00A43F53" w:rsidRDefault="00A43F53" w:rsidP="00A43F53">
            <w:pPr>
              <w:rPr>
                <w:rFonts w:ascii="Palatino Linotype" w:hAnsi="Palatino Linotype" w:cs="MV Boli"/>
              </w:rPr>
            </w:pPr>
            <w:r w:rsidRPr="00A43F53">
              <w:rPr>
                <w:rFonts w:ascii="Palatino Linotype" w:hAnsi="Palatino Linotype" w:cs="MV Boli"/>
              </w:rPr>
              <w:t>Las frutas y verduras:</w:t>
            </w:r>
          </w:p>
        </w:tc>
      </w:tr>
      <w:tr w:rsidR="007257A8" w:rsidRPr="00C858BA" w:rsidTr="00A43F53">
        <w:tc>
          <w:tcPr>
            <w:tcW w:w="2808" w:type="dxa"/>
            <w:vAlign w:val="center"/>
          </w:tcPr>
          <w:p w:rsidR="00A943E6" w:rsidRPr="00C858BA" w:rsidRDefault="00B50382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7252BADD" wp14:editId="6AD79E0E">
                  <wp:extent cx="1527719" cy="1145406"/>
                  <wp:effectExtent l="0" t="0" r="0" b="0"/>
                  <wp:docPr id="3" name="Picture 3" descr="http://www.bjjscandinavia.com/wp-content/uploads/2013/01/avocado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jjscandinavia.com/wp-content/uploads/2013/01/avocado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30" cy="114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943E6" w:rsidRPr="00C858BA" w:rsidRDefault="007861C6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6CD75CF8" wp14:editId="1D1686DD">
                  <wp:extent cx="1521712" cy="1058779"/>
                  <wp:effectExtent l="0" t="0" r="2540" b="8255"/>
                  <wp:docPr id="4" name="Picture 4" descr="http://becomehealthyorextinct.files.wordpress.com/2012/05/ce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comehealthyorextinct.files.wordpress.com/2012/05/ce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12" cy="105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A943E6" w:rsidRPr="00C858BA" w:rsidRDefault="006B735E" w:rsidP="006B735E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04408E00" wp14:editId="3B9454F1">
                  <wp:extent cx="1540042" cy="1280384"/>
                  <wp:effectExtent l="0" t="0" r="3175" b="0"/>
                  <wp:docPr id="28" name="Picture 28" descr="http://top-healthy-foods.com/wp-content/uploads/2014/03/Thanksgiving-2011_NY0104-twice-baked-sweet-potatoes_s4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top-healthy-foods.com/wp-content/uploads/2014/03/Thanksgiving-2011_NY0104-twice-baked-sweet-potatoes_s4x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57" cy="127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A943E6" w:rsidRPr="00C858BA" w:rsidRDefault="006B735E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48B6B35" wp14:editId="339C98EF">
                  <wp:extent cx="1568918" cy="796223"/>
                  <wp:effectExtent l="0" t="0" r="0" b="4445"/>
                  <wp:docPr id="6" name="Picture 6" descr="http://www.grit.com/~/media/Images/GRT/Editorial/Articles/Magazine%20Articles/2012/04-01/Chicken%20Sandwiches%20With%20Lemon-Basil%20Zucchini%20Ribbons%20and%20Boursin%20Cheese%20Recipe/2-Zucch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grit.com/~/media/Images/GRT/Editorial/Articles/Magazine%20Articles/2012/04-01/Chicken%20Sandwiches%20With%20Lemon-Basil%20Zucchini%20Ribbons%20and%20Boursin%20Cheese%20Recipe/2-Zucch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08"/>
                          <a:stretch/>
                        </pic:blipFill>
                        <pic:spPr bwMode="auto">
                          <a:xfrm>
                            <a:off x="0" y="0"/>
                            <a:ext cx="1567580" cy="79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7A8" w:rsidRPr="00C858BA" w:rsidTr="005B3A8B">
        <w:trPr>
          <w:trHeight w:val="576"/>
        </w:trPr>
        <w:tc>
          <w:tcPr>
            <w:tcW w:w="2808" w:type="dxa"/>
            <w:shd w:val="clear" w:color="auto" w:fill="auto"/>
            <w:vAlign w:val="center"/>
          </w:tcPr>
          <w:p w:rsidR="00A943E6" w:rsidRPr="005B3A8B" w:rsidRDefault="00A943E6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agua</w:t>
            </w:r>
            <w:r w:rsidR="00C858BA" w:rsidRPr="005B3A8B">
              <w:rPr>
                <w:color w:val="FFFFFF" w:themeColor="background1"/>
              </w:rPr>
              <w:t>c</w:t>
            </w:r>
            <w:r w:rsidRPr="005B3A8B">
              <w:rPr>
                <w:color w:val="FFFFFF" w:themeColor="background1"/>
              </w:rPr>
              <w:t>ate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943E6" w:rsidRPr="005B3A8B" w:rsidRDefault="00A943E6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apio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A943E6" w:rsidRPr="005B3A8B" w:rsidRDefault="006B735E" w:rsidP="006B735E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batata</w:t>
            </w:r>
            <w:r w:rsidRPr="005B3A8B">
              <w:rPr>
                <w:color w:val="FFFFFF" w:themeColor="background1"/>
              </w:rPr>
              <w:t xml:space="preserve"> 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A943E6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calabacín</w:t>
            </w:r>
          </w:p>
        </w:tc>
      </w:tr>
      <w:tr w:rsidR="007257A8" w:rsidRPr="00C858BA" w:rsidTr="005B3A8B">
        <w:tc>
          <w:tcPr>
            <w:tcW w:w="2808" w:type="dxa"/>
            <w:shd w:val="clear" w:color="auto" w:fill="auto"/>
            <w:vAlign w:val="center"/>
          </w:tcPr>
          <w:p w:rsidR="00A943E6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C5D8B1D" wp14:editId="4BAE8B63">
                  <wp:extent cx="1069982" cy="1145406"/>
                  <wp:effectExtent l="0" t="0" r="0" b="0"/>
                  <wp:docPr id="5" name="Picture 5" descr="http://augustafreepress.com/wp-content/uploads/2013/10/pump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ugustafreepress.com/wp-content/uploads/2013/10/pumpk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20879"/>
                          <a:stretch/>
                        </pic:blipFill>
                        <pic:spPr bwMode="auto">
                          <a:xfrm>
                            <a:off x="0" y="0"/>
                            <a:ext cx="1070006" cy="114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943E6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526DBAC" wp14:editId="6EC64CFC">
                  <wp:extent cx="1599748" cy="1068404"/>
                  <wp:effectExtent l="0" t="0" r="635" b="0"/>
                  <wp:docPr id="7" name="Picture 7" descr="http://www.foodnavigator-usa.com/var/plain_site/storage/images/publications/food-beverage-nutrition/foodnavigator-usa.com/manufacturers/fenchem-ramps-up-production-of-pea-protein/8605305-1-eng-GB/Fenchem-ramps-up-production-of-pea-prot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oodnavigator-usa.com/var/plain_site/storage/images/publications/food-beverage-nutrition/foodnavigator-usa.com/manufacturers/fenchem-ramps-up-production-of-pea-protein/8605305-1-eng-GB/Fenchem-ramps-up-production-of-pea-prot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80" cy="106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A943E6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48FF688B" wp14:editId="095A7DAF">
                  <wp:extent cx="1260909" cy="1238012"/>
                  <wp:effectExtent l="0" t="0" r="0" b="635"/>
                  <wp:docPr id="8" name="Picture 8" descr="http://keepcaliforniafarming.org/wp-content/uploads/2013/10/Cauliflow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eepcaliforniafarming.org/wp-content/uploads/2013/10/Cauliflower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9" t="5136" r="16950"/>
                          <a:stretch/>
                        </pic:blipFill>
                        <pic:spPr bwMode="auto">
                          <a:xfrm>
                            <a:off x="0" y="0"/>
                            <a:ext cx="1262498" cy="123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A943E6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57D6F3B" wp14:editId="3820D6F1">
                  <wp:extent cx="1260909" cy="1260909"/>
                  <wp:effectExtent l="0" t="0" r="0" b="0"/>
                  <wp:docPr id="9" name="Picture 9" descr="http://img2.timeinc.net/health/images/slides/black-beans-challenge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g2.timeinc.net/health/images/slides/black-beans-challenge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09" cy="126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5E" w:rsidRPr="00C858BA" w:rsidTr="005B3A8B">
        <w:trPr>
          <w:trHeight w:val="576"/>
        </w:trPr>
        <w:tc>
          <w:tcPr>
            <w:tcW w:w="2808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calabaza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B735E" w:rsidRPr="005B3A8B" w:rsidRDefault="006B735E" w:rsidP="00445550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los chícharos</w:t>
            </w:r>
            <w:r w:rsidR="001C2C3F" w:rsidRPr="005B3A8B">
              <w:rPr>
                <w:color w:val="FFFFFF" w:themeColor="background1"/>
              </w:rPr>
              <w:t xml:space="preserve"> / los guisantes 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6B735E" w:rsidRPr="005B3A8B" w:rsidRDefault="006B735E" w:rsidP="00445550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coliflor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6B735E" w:rsidRPr="005B3A8B" w:rsidRDefault="006B735E" w:rsidP="00445550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los frijoles</w:t>
            </w:r>
          </w:p>
        </w:tc>
      </w:tr>
      <w:tr w:rsidR="006B735E" w:rsidRPr="00C858BA" w:rsidTr="005B3A8B">
        <w:tc>
          <w:tcPr>
            <w:tcW w:w="2808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1F719F7" wp14:editId="2FABFE69">
                  <wp:extent cx="1568918" cy="1259247"/>
                  <wp:effectExtent l="0" t="0" r="0" b="0"/>
                  <wp:docPr id="10" name="Picture 10" descr="http://hyperbolegames.com/files/2014/06/cucumb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yperbolegames.com/files/2014/06/cucumb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r="5536"/>
                          <a:stretch/>
                        </pic:blipFill>
                        <pic:spPr bwMode="auto">
                          <a:xfrm>
                            <a:off x="0" y="0"/>
                            <a:ext cx="1571064" cy="126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57C0F261" wp14:editId="201F5266">
                  <wp:extent cx="1337911" cy="1337911"/>
                  <wp:effectExtent l="0" t="0" r="0" b="0"/>
                  <wp:docPr id="12" name="Picture 12" descr="http://img4-2.myrecipes.timeinc.net/i/recipes/ck/03/10/mashed-potato-ck-549812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4-2.myrecipes.timeinc.net/i/recipes/ck/03/10/mashed-potato-ck-549812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3" cy="133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4CA79B63" wp14:editId="55010339">
                  <wp:extent cx="1495856" cy="1371600"/>
                  <wp:effectExtent l="0" t="0" r="9525" b="0"/>
                  <wp:docPr id="13" name="Picture 13" descr="https://blog.doortodoororganics.com/tristate/files/2013/07/1346240894_7Pn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blog.doortodoororganics.com/tristate/files/2013/07/1346240894_7Pn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34A3A196" wp14:editId="047AD9A7">
                  <wp:extent cx="1630730" cy="1087655"/>
                  <wp:effectExtent l="0" t="0" r="7620" b="0"/>
                  <wp:docPr id="14" name="Picture 14" descr="http://upload.wikimedia.org/wikipedia/commons/6/69/Limes_whole_and_hal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6/69/Limes_whole_and_hal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74" cy="108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5E" w:rsidRPr="00C858BA" w:rsidTr="005B3A8B">
        <w:trPr>
          <w:trHeight w:val="576"/>
        </w:trPr>
        <w:tc>
          <w:tcPr>
            <w:tcW w:w="2808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pepino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puré de papas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cereza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lima</w:t>
            </w:r>
          </w:p>
        </w:tc>
      </w:tr>
      <w:tr w:rsidR="006B735E" w:rsidRPr="00C858BA" w:rsidTr="005B3A8B">
        <w:tc>
          <w:tcPr>
            <w:tcW w:w="2808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031C3224" wp14:editId="6BBC41CD">
                  <wp:extent cx="1424539" cy="1152806"/>
                  <wp:effectExtent l="0" t="0" r="4445" b="9525"/>
                  <wp:docPr id="16" name="Picture 16" descr="http://www.chiroaccess.com/Images/ArticleItems/blueber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chiroaccess.com/Images/ArticleItems/blueberr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2" r="7361"/>
                          <a:stretch/>
                        </pic:blipFill>
                        <pic:spPr bwMode="auto">
                          <a:xfrm>
                            <a:off x="0" y="0"/>
                            <a:ext cx="1424468" cy="115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6A5DAE83" wp14:editId="26FCC343">
                  <wp:extent cx="972152" cy="1081330"/>
                  <wp:effectExtent l="0" t="0" r="0" b="0"/>
                  <wp:docPr id="18" name="Picture 18" descr="http://www.sunmaid.com/wp-content/uploads/2010/10/products_raisins_box_l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unmaid.com/wp-content/uploads/2010/10/products_raisins_box_l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14" cy="108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A573301" wp14:editId="7E4CA552">
                  <wp:extent cx="1578544" cy="1123382"/>
                  <wp:effectExtent l="0" t="0" r="3175" b="635"/>
                  <wp:docPr id="19" name="Picture 19" descr="http://www.wzdm.com/wp-content/uploads/2014/08/d0e5Watermel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wzdm.com/wp-content/uploads/2014/08/d0e5Watermelon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34" b="8690"/>
                          <a:stretch/>
                        </pic:blipFill>
                        <pic:spPr bwMode="auto">
                          <a:xfrm>
                            <a:off x="0" y="0"/>
                            <a:ext cx="1583571" cy="112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1347BAE4" wp14:editId="41D98895">
                  <wp:extent cx="1588294" cy="1371600"/>
                  <wp:effectExtent l="0" t="0" r="0" b="0"/>
                  <wp:docPr id="20" name="Picture 20" descr="http://www.pittmandavis.com/articles/citrus/grapef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ittmandavis.com/articles/citrus/grapefru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9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5E" w:rsidRPr="00C858BA" w:rsidTr="005B3A8B">
        <w:trPr>
          <w:trHeight w:val="576"/>
        </w:trPr>
        <w:tc>
          <w:tcPr>
            <w:tcW w:w="2808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los arándanos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las pasas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sandía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toronja</w:t>
            </w:r>
          </w:p>
        </w:tc>
      </w:tr>
      <w:tr w:rsidR="006B735E" w:rsidRPr="00C858BA" w:rsidTr="00A43F53">
        <w:trPr>
          <w:trHeight w:val="432"/>
        </w:trPr>
        <w:tc>
          <w:tcPr>
            <w:tcW w:w="11002" w:type="dxa"/>
            <w:gridSpan w:val="4"/>
            <w:shd w:val="clear" w:color="auto" w:fill="D9D9D9" w:themeFill="background1" w:themeFillShade="D9"/>
            <w:vAlign w:val="center"/>
          </w:tcPr>
          <w:p w:rsidR="006B735E" w:rsidRPr="00F3712B" w:rsidRDefault="006B735E" w:rsidP="00A43F53">
            <w:pPr>
              <w:rPr>
                <w:rFonts w:ascii="Palatino Linotype" w:hAnsi="Palatino Linotype"/>
              </w:rPr>
            </w:pPr>
            <w:r w:rsidRPr="00F3712B">
              <w:rPr>
                <w:rFonts w:ascii="Palatino Linotype" w:hAnsi="Palatino Linotype"/>
              </w:rPr>
              <w:t>Las carnes y mariscos:</w:t>
            </w:r>
          </w:p>
        </w:tc>
      </w:tr>
      <w:tr w:rsidR="006B735E" w:rsidRPr="00C858BA" w:rsidTr="00A43F53">
        <w:tc>
          <w:tcPr>
            <w:tcW w:w="2808" w:type="dxa"/>
            <w:vAlign w:val="center"/>
          </w:tcPr>
          <w:p w:rsidR="006B735E" w:rsidRDefault="006B735E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6CE798C5" wp14:editId="0BDCA3A0">
                  <wp:extent cx="1482290" cy="1152865"/>
                  <wp:effectExtent l="0" t="0" r="3810" b="9525"/>
                  <wp:docPr id="21" name="Picture 21" descr="http://thereformedbroker.com/wp-content/uploads/2010/04/gu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hereformedbroker.com/wp-content/uploads/2010/04/gu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10" cy="11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B735E" w:rsidRDefault="006B735E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2A7DE474" wp14:editId="3AB1F9E0">
                  <wp:extent cx="1539365" cy="1132981"/>
                  <wp:effectExtent l="0" t="0" r="3810" b="0"/>
                  <wp:docPr id="22" name="Picture 22" descr="http://lobsterhousesunrise.com/yahoo_site_admin/assets/images/812lobster.142182414_s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obsterhousesunrise.com/yahoo_site_admin/assets/images/812lobster.142182414_st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59" cy="113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6B735E" w:rsidRDefault="006B735E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58CBE801" wp14:editId="21906234">
                  <wp:extent cx="1394344" cy="1039096"/>
                  <wp:effectExtent l="0" t="0" r="0" b="8890"/>
                  <wp:docPr id="23" name="Picture 23" descr="http://4.bp.blogspot.com/-E3zR8QkqsCU/UHsdxc9ANnI/AAAAAAAAAwk/faa8-jfyjas/s1600/c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4.bp.blogspot.com/-E3zR8QkqsCU/UHsdxc9ANnI/AAAAAAAAAwk/faa8-jfyjas/s1600/c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34" cy="103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6B735E" w:rsidRDefault="006B735E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3B1437B0" wp14:editId="11A929C4">
                  <wp:extent cx="1462789" cy="969462"/>
                  <wp:effectExtent l="0" t="0" r="4445" b="2540"/>
                  <wp:docPr id="24" name="Picture 24" descr="http://cocina.linio.com.co/wp-content/uploads/2013/12/pavo-rell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ocina.linio.com.co/wp-content/uploads/2013/12/pavo-rell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71" cy="96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5E" w:rsidRPr="00C858BA" w:rsidTr="005B3A8B">
        <w:trPr>
          <w:trHeight w:val="576"/>
        </w:trPr>
        <w:tc>
          <w:tcPr>
            <w:tcW w:w="2808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los camarones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langosta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cangrejo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pavo (</w:t>
            </w:r>
            <w:r w:rsidR="00292C0A" w:rsidRPr="005B3A8B">
              <w:rPr>
                <w:color w:val="FFFFFF" w:themeColor="background1"/>
              </w:rPr>
              <w:t xml:space="preserve">con </w:t>
            </w:r>
            <w:r w:rsidRPr="005B3A8B">
              <w:rPr>
                <w:color w:val="FFFFFF" w:themeColor="background1"/>
              </w:rPr>
              <w:t>relleno)</w:t>
            </w:r>
          </w:p>
        </w:tc>
      </w:tr>
      <w:tr w:rsidR="006B735E" w:rsidRPr="00C858BA" w:rsidTr="005B3A8B">
        <w:tc>
          <w:tcPr>
            <w:tcW w:w="2808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lastRenderedPageBreak/>
              <w:drawing>
                <wp:inline distT="0" distB="0" distL="0" distR="0" wp14:anchorId="0AF0AAF4" wp14:editId="4DDB031E">
                  <wp:extent cx="1164632" cy="1472160"/>
                  <wp:effectExtent l="0" t="0" r="0" b="0"/>
                  <wp:docPr id="26" name="Picture 26" descr="http://media-cdn.tripadvisor.com/media/photo-s/04/78/3c/91/kfc-kentucky-fried-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edia-cdn.tripadvisor.com/media/photo-s/04/78/3c/91/kfc-kentucky-fried-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24" cy="147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67094213" wp14:editId="6938B86E">
                  <wp:extent cx="1424305" cy="1424305"/>
                  <wp:effectExtent l="0" t="0" r="4445" b="4445"/>
                  <wp:docPr id="29" name="Picture 29" descr="http://www.turismosantodomingo.com/lechon_as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turismosantodomingo.com/lechon_as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657EAF1" wp14:editId="25DD0561">
                  <wp:extent cx="1554480" cy="1078734"/>
                  <wp:effectExtent l="0" t="0" r="7620" b="7620"/>
                  <wp:docPr id="30" name="Picture 30" descr="http://www.vtsmokeandcure.com/images/P/VSC%20BFAST%20SAUS_PLAT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vtsmokeandcure.com/images/P/VSC%20BFAST%20SAUS_PLAT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7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1B8C4E2" wp14:editId="58661094">
                  <wp:extent cx="1078029" cy="1385179"/>
                  <wp:effectExtent l="0" t="0" r="8255" b="5715"/>
                  <wp:docPr id="31" name="Picture 31" descr="https://consumeraffairs.global.ssl.fastly.net/files/news/ba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onsumeraffairs.global.ssl.fastly.net/files/news/ba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77" cy="138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5E" w:rsidRPr="00C858BA" w:rsidTr="005B3A8B">
        <w:trPr>
          <w:trHeight w:val="576"/>
        </w:trPr>
        <w:tc>
          <w:tcPr>
            <w:tcW w:w="2808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pollo frito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puerco asado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salchicha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tocino</w:t>
            </w:r>
          </w:p>
        </w:tc>
      </w:tr>
      <w:tr w:rsidR="006B735E" w:rsidRPr="00C858BA" w:rsidTr="00A43F53">
        <w:trPr>
          <w:trHeight w:val="432"/>
        </w:trPr>
        <w:tc>
          <w:tcPr>
            <w:tcW w:w="11002" w:type="dxa"/>
            <w:gridSpan w:val="4"/>
            <w:shd w:val="clear" w:color="auto" w:fill="D9D9D9" w:themeFill="background1" w:themeFillShade="D9"/>
            <w:vAlign w:val="center"/>
          </w:tcPr>
          <w:p w:rsidR="006B735E" w:rsidRPr="00F3712B" w:rsidRDefault="006B735E" w:rsidP="00A43F53">
            <w:pPr>
              <w:rPr>
                <w:rFonts w:ascii="Palatino Linotype" w:hAnsi="Palatino Linotype"/>
              </w:rPr>
            </w:pPr>
            <w:r w:rsidRPr="00F3712B">
              <w:rPr>
                <w:rFonts w:ascii="Palatino Linotype" w:hAnsi="Palatino Linotype"/>
              </w:rPr>
              <w:t>Más comidas:</w:t>
            </w:r>
          </w:p>
        </w:tc>
      </w:tr>
      <w:tr w:rsidR="006B735E" w:rsidRPr="00C858BA" w:rsidTr="00A43F53">
        <w:tc>
          <w:tcPr>
            <w:tcW w:w="2808" w:type="dxa"/>
            <w:vAlign w:val="center"/>
          </w:tcPr>
          <w:p w:rsidR="006B735E" w:rsidRDefault="006B735E" w:rsidP="00A43F53">
            <w:pPr>
              <w:jc w:val="center"/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F62829" wp14:editId="536F90EC">
                      <wp:simplePos x="0" y="0"/>
                      <wp:positionH relativeFrom="column">
                        <wp:posOffset>129941</wp:posOffset>
                      </wp:positionH>
                      <wp:positionV relativeFrom="paragraph">
                        <wp:posOffset>567924</wp:posOffset>
                      </wp:positionV>
                      <wp:extent cx="269507" cy="250257"/>
                      <wp:effectExtent l="38100" t="19050" r="92710" b="9271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507" cy="25025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3" o:spid="_x0000_s1026" type="#_x0000_t32" style="position:absolute;margin-left:10.25pt;margin-top:44.7pt;width:21.2pt;height:1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inline distT="0" distB="0" distL="0" distR="0" wp14:anchorId="7A179A61" wp14:editId="768A639C">
                  <wp:extent cx="1491915" cy="1452043"/>
                  <wp:effectExtent l="0" t="0" r="0" b="0"/>
                  <wp:docPr id="32" name="Picture 32" descr="http://social.taylorstrategy.com/smpr/smr/TacoBell/DLT/images/full/doritos_locos_tacos_produc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ocial.taylorstrategy.com/smpr/smr/TacoBell/DLT/images/full/doritos_locos_tacos_produc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62" cy="145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B735E" w:rsidRDefault="006B735E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361C58ED" wp14:editId="788C3C4F">
                  <wp:extent cx="866274" cy="1305662"/>
                  <wp:effectExtent l="0" t="0" r="0" b="8890"/>
                  <wp:docPr id="33" name="Picture 33" descr="http://www.sweetfreestuff.com/wp-content/uploads/2014/09/yopla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sweetfreestuff.com/wp-content/uploads/2014/09/yoplai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0" r="25967"/>
                          <a:stretch/>
                        </pic:blipFill>
                        <pic:spPr bwMode="auto">
                          <a:xfrm>
                            <a:off x="0" y="0"/>
                            <a:ext cx="868513" cy="130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6B735E" w:rsidRDefault="00292C0A" w:rsidP="00292C0A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3FC85C6" wp14:editId="49A4C888">
                  <wp:extent cx="1491915" cy="991627"/>
                  <wp:effectExtent l="0" t="0" r="0" b="0"/>
                  <wp:docPr id="38" name="Picture 38" descr="http://www.bundrickhoneyfarms.com/draft/wp-content/uploads/2013/12/natural-cure-for-acne-hone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bundrickhoneyfarms.com/draft/wp-content/uploads/2013/12/natural-cure-for-acne-hone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31" cy="99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6B735E" w:rsidRDefault="00292C0A" w:rsidP="00A43F5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27C8FE7F" wp14:editId="64D811DF">
                  <wp:extent cx="1087655" cy="1367018"/>
                  <wp:effectExtent l="0" t="0" r="0" b="5080"/>
                  <wp:docPr id="36" name="Picture 36" descr="http://juicebaraustin.com/wp-content/uploads/2014/04/Peanut-B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juicebaraustin.com/wp-content/uploads/2014/04/Peanut-B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12" cy="136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5E" w:rsidRPr="00C858BA" w:rsidTr="00A43F53">
        <w:trPr>
          <w:trHeight w:val="576"/>
        </w:trPr>
        <w:tc>
          <w:tcPr>
            <w:tcW w:w="2808" w:type="dxa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crema agria</w:t>
            </w:r>
          </w:p>
        </w:tc>
        <w:tc>
          <w:tcPr>
            <w:tcW w:w="2693" w:type="dxa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yogur</w:t>
            </w:r>
          </w:p>
        </w:tc>
        <w:tc>
          <w:tcPr>
            <w:tcW w:w="2750" w:type="dxa"/>
            <w:vAlign w:val="center"/>
          </w:tcPr>
          <w:p w:rsidR="006B735E" w:rsidRPr="005B3A8B" w:rsidRDefault="00292C0A" w:rsidP="00292C0A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miel</w:t>
            </w:r>
            <w:r w:rsidRPr="005B3A8B">
              <w:rPr>
                <w:color w:val="FFFFFF" w:themeColor="background1"/>
              </w:rPr>
              <w:t xml:space="preserve"> </w:t>
            </w:r>
          </w:p>
        </w:tc>
        <w:tc>
          <w:tcPr>
            <w:tcW w:w="2751" w:type="dxa"/>
            <w:vAlign w:val="center"/>
          </w:tcPr>
          <w:p w:rsidR="006B735E" w:rsidRPr="005B3A8B" w:rsidRDefault="00292C0A" w:rsidP="00292C0A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mantequilla de maní</w:t>
            </w:r>
            <w:r w:rsidRPr="005B3A8B">
              <w:rPr>
                <w:color w:val="FFFFFF" w:themeColor="background1"/>
              </w:rPr>
              <w:t xml:space="preserve"> </w:t>
            </w:r>
          </w:p>
        </w:tc>
      </w:tr>
      <w:tr w:rsidR="006B735E" w:rsidRPr="00C858BA" w:rsidTr="00A43F53">
        <w:tc>
          <w:tcPr>
            <w:tcW w:w="2808" w:type="dxa"/>
            <w:vAlign w:val="center"/>
          </w:tcPr>
          <w:p w:rsidR="006B735E" w:rsidRPr="005B3A8B" w:rsidRDefault="00292C0A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672A9E66" wp14:editId="690B910F">
                  <wp:extent cx="1251284" cy="1251284"/>
                  <wp:effectExtent l="0" t="0" r="6350" b="6350"/>
                  <wp:docPr id="37" name="Picture 37" descr="http://i.walmartimages.com/i/p/00/05/15/00/00/0005150000696_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i.walmartimages.com/i/p/00/05/15/00/00/0005150000696_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58" cy="125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5E96F653" wp14:editId="6074A79D">
                  <wp:extent cx="1353328" cy="1232034"/>
                  <wp:effectExtent l="0" t="0" r="0" b="6350"/>
                  <wp:docPr id="39" name="Picture 39" descr="http://www.bbcgoodfood.com/sites/bbcgoodfood.com/files/recipe_images/recipe-image-legacy-id--104345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bbcgoodfood.com/sites/bbcgoodfood.com/files/recipe_images/recipe-image-legacy-id--1043451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98" cy="123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298F628D" wp14:editId="7CC47237">
                  <wp:extent cx="1270535" cy="1240620"/>
                  <wp:effectExtent l="0" t="0" r="6350" b="0"/>
                  <wp:docPr id="41" name="Picture 41" descr="http://www.elcolmadito.com/Arte/MasProductos/DulzuraBorincanaDulcedeCoc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elcolmadito.com/Arte/MasProductos/DulzuraBorincanaDulcedeCoc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35" cy="124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noProof/>
                <w:color w:val="FFFFFF" w:themeColor="background1"/>
                <w:lang w:eastAsia="es-MX"/>
              </w:rPr>
              <w:drawing>
                <wp:inline distT="0" distB="0" distL="0" distR="0" wp14:anchorId="790DD67E" wp14:editId="22EAA812">
                  <wp:extent cx="1232034" cy="1232034"/>
                  <wp:effectExtent l="0" t="0" r="6350" b="6350"/>
                  <wp:docPr id="42" name="Picture 42" descr="http://www.womenshealthmag.com/files/images/0912-holiday-pie-sli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womenshealthmag.com/files/images/0912-holiday-pie-sli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29" cy="123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5E" w:rsidRPr="00C858BA" w:rsidTr="00A43F53">
        <w:tc>
          <w:tcPr>
            <w:tcW w:w="2808" w:type="dxa"/>
            <w:vAlign w:val="center"/>
          </w:tcPr>
          <w:p w:rsidR="006B735E" w:rsidRPr="005B3A8B" w:rsidRDefault="00292C0A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jalea</w:t>
            </w:r>
          </w:p>
        </w:tc>
        <w:tc>
          <w:tcPr>
            <w:tcW w:w="2693" w:type="dxa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bizcocho de chocolate</w:t>
            </w:r>
          </w:p>
        </w:tc>
        <w:tc>
          <w:tcPr>
            <w:tcW w:w="2750" w:type="dxa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el dulce de coco</w:t>
            </w:r>
          </w:p>
        </w:tc>
        <w:tc>
          <w:tcPr>
            <w:tcW w:w="2751" w:type="dxa"/>
            <w:vAlign w:val="center"/>
          </w:tcPr>
          <w:p w:rsidR="006B735E" w:rsidRPr="005B3A8B" w:rsidRDefault="006B735E" w:rsidP="00A43F53">
            <w:pPr>
              <w:jc w:val="center"/>
              <w:rPr>
                <w:color w:val="FFFFFF" w:themeColor="background1"/>
              </w:rPr>
            </w:pPr>
            <w:r w:rsidRPr="005B3A8B">
              <w:rPr>
                <w:color w:val="FFFFFF" w:themeColor="background1"/>
              </w:rPr>
              <w:t>la tarta de calabaza/ manzana/</w:t>
            </w:r>
          </w:p>
        </w:tc>
      </w:tr>
    </w:tbl>
    <w:p w:rsidR="00CB4704" w:rsidRPr="00F3712B" w:rsidRDefault="00F3712B" w:rsidP="00F3712B">
      <w:pPr>
        <w:spacing w:before="240" w:after="0"/>
        <w:rPr>
          <w:rFonts w:ascii="Palatino Linotype" w:hAnsi="Palatino Linotype" w:cs="MV Boli"/>
        </w:rPr>
      </w:pPr>
      <w:r w:rsidRPr="00F3712B">
        <w:rPr>
          <w:rFonts w:ascii="Palatino Linotype" w:hAnsi="Palatino Linotype" w:cs="MV Boli"/>
        </w:rPr>
        <w:t>Explicando la comida: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6"/>
        <w:gridCol w:w="1824"/>
        <w:gridCol w:w="1823"/>
        <w:gridCol w:w="3647"/>
      </w:tblGrid>
      <w:tr w:rsidR="00A43F53" w:rsidTr="001C2C3F">
        <w:trPr>
          <w:trHeight w:val="98"/>
        </w:trPr>
        <w:tc>
          <w:tcPr>
            <w:tcW w:w="5470" w:type="dxa"/>
            <w:gridSpan w:val="2"/>
            <w:tcBorders>
              <w:bottom w:val="nil"/>
              <w:right w:val="single" w:sz="4" w:space="0" w:color="auto"/>
            </w:tcBorders>
          </w:tcPr>
          <w:p w:rsidR="00A43F53" w:rsidRDefault="00A43F53">
            <w:r>
              <w:t>Está para chuparse los dedos.</w:t>
            </w:r>
          </w:p>
        </w:tc>
        <w:tc>
          <w:tcPr>
            <w:tcW w:w="5470" w:type="dxa"/>
            <w:gridSpan w:val="2"/>
            <w:tcBorders>
              <w:left w:val="single" w:sz="4" w:space="0" w:color="auto"/>
              <w:bottom w:val="nil"/>
            </w:tcBorders>
          </w:tcPr>
          <w:p w:rsidR="001C2C3F" w:rsidRDefault="00A43F53">
            <w:r>
              <w:t>Está pasada (la leche)</w:t>
            </w:r>
          </w:p>
        </w:tc>
      </w:tr>
      <w:tr w:rsidR="001C2C3F" w:rsidRPr="001C2C3F" w:rsidTr="001C2C3F">
        <w:trPr>
          <w:trHeight w:val="576"/>
        </w:trPr>
        <w:tc>
          <w:tcPr>
            <w:tcW w:w="54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C2C3F" w:rsidRPr="005B3A8B" w:rsidRDefault="001C2C3F">
            <w:pPr>
              <w:rPr>
                <w:i/>
                <w:color w:val="FFFFFF" w:themeColor="background1"/>
                <w:lang w:val="en-US"/>
              </w:rPr>
            </w:pPr>
            <w:r w:rsidRPr="005B3A8B">
              <w:rPr>
                <w:i/>
                <w:color w:val="FFFFFF" w:themeColor="background1"/>
                <w:lang w:val="en-US"/>
              </w:rPr>
              <w:t>It’s good enough to lick your fingers.</w:t>
            </w:r>
          </w:p>
        </w:tc>
        <w:tc>
          <w:tcPr>
            <w:tcW w:w="5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C2C3F" w:rsidRPr="005B3A8B" w:rsidRDefault="001C2C3F">
            <w:pPr>
              <w:rPr>
                <w:color w:val="FFFFFF" w:themeColor="background1"/>
                <w:lang w:val="en-US"/>
              </w:rPr>
            </w:pPr>
            <w:r w:rsidRPr="005B3A8B">
              <w:rPr>
                <w:color w:val="FFFFFF" w:themeColor="background1"/>
                <w:lang w:val="en-US"/>
              </w:rPr>
              <w:t xml:space="preserve">(The milk) has gone bad. </w:t>
            </w:r>
          </w:p>
        </w:tc>
      </w:tr>
      <w:tr w:rsidR="00A43F53" w:rsidTr="001C2C3F">
        <w:trPr>
          <w:trHeight w:val="269"/>
        </w:trPr>
        <w:tc>
          <w:tcPr>
            <w:tcW w:w="5470" w:type="dxa"/>
            <w:gridSpan w:val="2"/>
            <w:tcBorders>
              <w:bottom w:val="nil"/>
              <w:right w:val="single" w:sz="4" w:space="0" w:color="auto"/>
            </w:tcBorders>
          </w:tcPr>
          <w:p w:rsidR="00A43F53" w:rsidRDefault="00A43F53">
            <w:r>
              <w:t xml:space="preserve">Al ___ le falta sabor. </w:t>
            </w:r>
          </w:p>
        </w:tc>
        <w:tc>
          <w:tcPr>
            <w:tcW w:w="5470" w:type="dxa"/>
            <w:gridSpan w:val="2"/>
            <w:tcBorders>
              <w:left w:val="single" w:sz="4" w:space="0" w:color="auto"/>
              <w:bottom w:val="nil"/>
            </w:tcBorders>
          </w:tcPr>
          <w:p w:rsidR="00A43F53" w:rsidRDefault="00A43F53">
            <w:r>
              <w:t xml:space="preserve">No sé qué le falta. </w:t>
            </w:r>
          </w:p>
        </w:tc>
      </w:tr>
      <w:tr w:rsidR="001C2C3F" w:rsidRPr="001C2C3F" w:rsidTr="001C2C3F">
        <w:trPr>
          <w:trHeight w:val="576"/>
        </w:trPr>
        <w:tc>
          <w:tcPr>
            <w:tcW w:w="54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C2C3F" w:rsidRPr="005B3A8B" w:rsidRDefault="001C2C3F">
            <w:pPr>
              <w:rPr>
                <w:i/>
                <w:color w:val="FFFFFF" w:themeColor="background1"/>
              </w:rPr>
            </w:pPr>
            <w:proofErr w:type="spellStart"/>
            <w:r w:rsidRPr="005B3A8B">
              <w:rPr>
                <w:i/>
                <w:color w:val="FFFFFF" w:themeColor="background1"/>
              </w:rPr>
              <w:t>The</w:t>
            </w:r>
            <w:proofErr w:type="spellEnd"/>
            <w:r w:rsidRPr="005B3A8B">
              <w:rPr>
                <w:i/>
                <w:color w:val="FFFFFF" w:themeColor="background1"/>
              </w:rPr>
              <w:t xml:space="preserve"> ___ </w:t>
            </w:r>
            <w:proofErr w:type="spellStart"/>
            <w:r w:rsidRPr="005B3A8B">
              <w:rPr>
                <w:i/>
                <w:color w:val="FFFFFF" w:themeColor="background1"/>
              </w:rPr>
              <w:t>lacks</w:t>
            </w:r>
            <w:proofErr w:type="spellEnd"/>
            <w:r w:rsidRPr="005B3A8B">
              <w:rPr>
                <w:i/>
                <w:color w:val="FFFFFF" w:themeColor="background1"/>
              </w:rPr>
              <w:t xml:space="preserve"> </w:t>
            </w:r>
            <w:proofErr w:type="spellStart"/>
            <w:r w:rsidRPr="005B3A8B">
              <w:rPr>
                <w:i/>
                <w:color w:val="FFFFFF" w:themeColor="background1"/>
              </w:rPr>
              <w:t>flavor</w:t>
            </w:r>
            <w:proofErr w:type="spellEnd"/>
            <w:r w:rsidRPr="005B3A8B">
              <w:rPr>
                <w:i/>
                <w:color w:val="FFFFFF" w:themeColor="background1"/>
              </w:rPr>
              <w:t xml:space="preserve">. </w:t>
            </w:r>
          </w:p>
        </w:tc>
        <w:tc>
          <w:tcPr>
            <w:tcW w:w="5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C2C3F" w:rsidRPr="005B3A8B" w:rsidRDefault="001C2C3F">
            <w:pPr>
              <w:rPr>
                <w:i/>
                <w:color w:val="FFFFFF" w:themeColor="background1"/>
                <w:lang w:val="en-US"/>
              </w:rPr>
            </w:pPr>
            <w:r w:rsidRPr="005B3A8B">
              <w:rPr>
                <w:i/>
                <w:color w:val="FFFFFF" w:themeColor="background1"/>
                <w:lang w:val="en-US"/>
              </w:rPr>
              <w:t xml:space="preserve">I don’t know what’s missing. </w:t>
            </w:r>
          </w:p>
        </w:tc>
      </w:tr>
      <w:tr w:rsidR="00A43F53" w:rsidTr="001C2C3F">
        <w:trPr>
          <w:trHeight w:val="233"/>
        </w:trPr>
        <w:tc>
          <w:tcPr>
            <w:tcW w:w="5470" w:type="dxa"/>
            <w:gridSpan w:val="2"/>
            <w:tcBorders>
              <w:bottom w:val="nil"/>
              <w:right w:val="single" w:sz="4" w:space="0" w:color="auto"/>
            </w:tcBorders>
          </w:tcPr>
          <w:p w:rsidR="00A43F53" w:rsidRPr="00A43F53" w:rsidRDefault="00A43F53">
            <w:pPr>
              <w:rPr>
                <w:u w:val="single"/>
              </w:rPr>
            </w:pPr>
            <w:r>
              <w:t xml:space="preserve">Sabe </w:t>
            </w:r>
            <w:r>
              <w:rPr>
                <w:u w:val="single"/>
              </w:rPr>
              <w:t>delicioso(a).</w:t>
            </w:r>
          </w:p>
        </w:tc>
        <w:tc>
          <w:tcPr>
            <w:tcW w:w="5470" w:type="dxa"/>
            <w:gridSpan w:val="2"/>
            <w:tcBorders>
              <w:left w:val="single" w:sz="4" w:space="0" w:color="auto"/>
              <w:bottom w:val="nil"/>
            </w:tcBorders>
          </w:tcPr>
          <w:p w:rsidR="00A43F53" w:rsidRDefault="005F4047">
            <w:r>
              <w:t xml:space="preserve">¡Qué asco! </w:t>
            </w:r>
          </w:p>
        </w:tc>
      </w:tr>
      <w:tr w:rsidR="001C2C3F" w:rsidTr="001C2C3F">
        <w:trPr>
          <w:trHeight w:val="576"/>
        </w:trPr>
        <w:tc>
          <w:tcPr>
            <w:tcW w:w="54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C2C3F" w:rsidRPr="005B3A8B" w:rsidRDefault="001C2C3F">
            <w:pPr>
              <w:rPr>
                <w:i/>
                <w:color w:val="FFFFFF" w:themeColor="background1"/>
                <w:u w:val="single"/>
              </w:rPr>
            </w:pPr>
            <w:proofErr w:type="spellStart"/>
            <w:r w:rsidRPr="005B3A8B">
              <w:rPr>
                <w:i/>
                <w:color w:val="FFFFFF" w:themeColor="background1"/>
              </w:rPr>
              <w:t>It</w:t>
            </w:r>
            <w:proofErr w:type="spellEnd"/>
            <w:r w:rsidRPr="005B3A8B">
              <w:rPr>
                <w:i/>
                <w:color w:val="FFFFFF" w:themeColor="background1"/>
              </w:rPr>
              <w:t xml:space="preserve"> tastes </w:t>
            </w:r>
            <w:proofErr w:type="spellStart"/>
            <w:r w:rsidRPr="005B3A8B">
              <w:rPr>
                <w:i/>
                <w:color w:val="FFFFFF" w:themeColor="background1"/>
                <w:u w:val="single"/>
              </w:rPr>
              <w:t>delicious</w:t>
            </w:r>
            <w:proofErr w:type="spellEnd"/>
            <w:r w:rsidRPr="005B3A8B">
              <w:rPr>
                <w:i/>
                <w:color w:val="FFFFFF" w:themeColor="background1"/>
                <w:u w:val="single"/>
              </w:rPr>
              <w:t xml:space="preserve">. </w:t>
            </w:r>
          </w:p>
        </w:tc>
        <w:tc>
          <w:tcPr>
            <w:tcW w:w="5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C2C3F" w:rsidRPr="005B3A8B" w:rsidRDefault="001C2C3F">
            <w:pPr>
              <w:rPr>
                <w:i/>
                <w:color w:val="FFFFFF" w:themeColor="background1"/>
              </w:rPr>
            </w:pPr>
            <w:proofErr w:type="spellStart"/>
            <w:r w:rsidRPr="005B3A8B">
              <w:rPr>
                <w:i/>
                <w:color w:val="FFFFFF" w:themeColor="background1"/>
              </w:rPr>
              <w:t>That’s</w:t>
            </w:r>
            <w:proofErr w:type="spellEnd"/>
            <w:r w:rsidRPr="005B3A8B">
              <w:rPr>
                <w:i/>
                <w:color w:val="FFFFFF" w:themeColor="background1"/>
              </w:rPr>
              <w:t xml:space="preserve"> </w:t>
            </w:r>
            <w:proofErr w:type="spellStart"/>
            <w:r w:rsidRPr="005B3A8B">
              <w:rPr>
                <w:i/>
                <w:color w:val="FFFFFF" w:themeColor="background1"/>
              </w:rPr>
              <w:t>disgusting</w:t>
            </w:r>
            <w:proofErr w:type="spellEnd"/>
            <w:r w:rsidRPr="005B3A8B">
              <w:rPr>
                <w:i/>
                <w:color w:val="FFFFFF" w:themeColor="background1"/>
              </w:rPr>
              <w:t xml:space="preserve">! </w:t>
            </w:r>
          </w:p>
        </w:tc>
      </w:tr>
      <w:tr w:rsidR="00A43F53" w:rsidTr="001C2C3F">
        <w:trPr>
          <w:trHeight w:val="269"/>
        </w:trPr>
        <w:tc>
          <w:tcPr>
            <w:tcW w:w="5470" w:type="dxa"/>
            <w:gridSpan w:val="2"/>
            <w:tcBorders>
              <w:bottom w:val="nil"/>
              <w:right w:val="single" w:sz="4" w:space="0" w:color="auto"/>
            </w:tcBorders>
          </w:tcPr>
          <w:p w:rsidR="00A43F53" w:rsidRDefault="005F4047" w:rsidP="005F4047">
            <w:r>
              <w:t>Se me hace la boca agua.</w:t>
            </w:r>
          </w:p>
        </w:tc>
        <w:tc>
          <w:tcPr>
            <w:tcW w:w="5470" w:type="dxa"/>
            <w:gridSpan w:val="2"/>
            <w:tcBorders>
              <w:left w:val="single" w:sz="4" w:space="0" w:color="auto"/>
              <w:bottom w:val="nil"/>
            </w:tcBorders>
          </w:tcPr>
          <w:p w:rsidR="00A43F53" w:rsidRDefault="005F4047">
            <w:r>
              <w:t>Se me fue la mano con…</w:t>
            </w:r>
          </w:p>
        </w:tc>
      </w:tr>
      <w:tr w:rsidR="001C2C3F" w:rsidRPr="001C2C3F" w:rsidTr="001C2C3F">
        <w:trPr>
          <w:trHeight w:val="576"/>
        </w:trPr>
        <w:tc>
          <w:tcPr>
            <w:tcW w:w="54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C2C3F" w:rsidRPr="005B3A8B" w:rsidRDefault="001C2C3F" w:rsidP="005F4047">
            <w:pPr>
              <w:rPr>
                <w:i/>
                <w:color w:val="FFFFFF" w:themeColor="background1"/>
                <w:lang w:val="en-US"/>
              </w:rPr>
            </w:pPr>
            <w:r w:rsidRPr="005B3A8B">
              <w:rPr>
                <w:i/>
                <w:color w:val="FFFFFF" w:themeColor="background1"/>
                <w:lang w:val="en-US"/>
              </w:rPr>
              <w:t>It makes my mouth water.</w:t>
            </w:r>
          </w:p>
        </w:tc>
        <w:tc>
          <w:tcPr>
            <w:tcW w:w="5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C2C3F" w:rsidRPr="005B3A8B" w:rsidRDefault="001C2C3F">
            <w:pPr>
              <w:rPr>
                <w:i/>
                <w:color w:val="FFFFFF" w:themeColor="background1"/>
                <w:lang w:val="en-US"/>
              </w:rPr>
            </w:pPr>
            <w:r w:rsidRPr="005B3A8B">
              <w:rPr>
                <w:i/>
                <w:color w:val="FFFFFF" w:themeColor="background1"/>
                <w:lang w:val="en-US"/>
              </w:rPr>
              <w:t xml:space="preserve">I got carried away with… </w:t>
            </w:r>
          </w:p>
        </w:tc>
      </w:tr>
      <w:tr w:rsidR="00A43F53" w:rsidTr="001C2C3F">
        <w:trPr>
          <w:trHeight w:val="197"/>
        </w:trPr>
        <w:tc>
          <w:tcPr>
            <w:tcW w:w="5470" w:type="dxa"/>
            <w:gridSpan w:val="2"/>
            <w:tcBorders>
              <w:bottom w:val="nil"/>
              <w:right w:val="single" w:sz="4" w:space="0" w:color="auto"/>
            </w:tcBorders>
          </w:tcPr>
          <w:p w:rsidR="00A43F53" w:rsidRDefault="005F4047">
            <w:r>
              <w:t>Es que se me olvido ponerle…</w:t>
            </w:r>
          </w:p>
        </w:tc>
        <w:tc>
          <w:tcPr>
            <w:tcW w:w="5470" w:type="dxa"/>
            <w:gridSpan w:val="2"/>
            <w:tcBorders>
              <w:left w:val="single" w:sz="4" w:space="0" w:color="auto"/>
              <w:bottom w:val="nil"/>
            </w:tcBorders>
          </w:tcPr>
          <w:p w:rsidR="00A43F53" w:rsidRDefault="005F4047">
            <w:r>
              <w:t xml:space="preserve">Es que se me acabó… </w:t>
            </w:r>
          </w:p>
        </w:tc>
      </w:tr>
      <w:tr w:rsidR="001C2C3F" w:rsidRPr="001C2C3F" w:rsidTr="001C2C3F">
        <w:trPr>
          <w:trHeight w:val="576"/>
        </w:trPr>
        <w:tc>
          <w:tcPr>
            <w:tcW w:w="54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C2C3F" w:rsidRPr="005B3A8B" w:rsidRDefault="001C2C3F">
            <w:pPr>
              <w:rPr>
                <w:i/>
                <w:color w:val="FFFFFF" w:themeColor="background1"/>
                <w:lang w:val="en-US"/>
              </w:rPr>
            </w:pPr>
            <w:r w:rsidRPr="005B3A8B">
              <w:rPr>
                <w:i/>
                <w:color w:val="FFFFFF" w:themeColor="background1"/>
                <w:lang w:val="en-US"/>
              </w:rPr>
              <w:t>It’s just that I forgot to add…</w:t>
            </w:r>
          </w:p>
        </w:tc>
        <w:tc>
          <w:tcPr>
            <w:tcW w:w="5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C2C3F" w:rsidRPr="005B3A8B" w:rsidRDefault="001C2C3F">
            <w:pPr>
              <w:rPr>
                <w:i/>
                <w:color w:val="FFFFFF" w:themeColor="background1"/>
                <w:lang w:val="en-US"/>
              </w:rPr>
            </w:pPr>
            <w:r w:rsidRPr="005B3A8B">
              <w:rPr>
                <w:i/>
                <w:color w:val="FFFFFF" w:themeColor="background1"/>
                <w:lang w:val="en-US"/>
              </w:rPr>
              <w:t xml:space="preserve">It’s just that I ran out of… </w:t>
            </w:r>
          </w:p>
        </w:tc>
      </w:tr>
      <w:tr w:rsidR="00F3712B" w:rsidTr="00145E77">
        <w:trPr>
          <w:trHeight w:val="864"/>
        </w:trPr>
        <w:tc>
          <w:tcPr>
            <w:tcW w:w="3646" w:type="dxa"/>
            <w:tcBorders>
              <w:right w:val="nil"/>
            </w:tcBorders>
          </w:tcPr>
          <w:p w:rsidR="00F3712B" w:rsidRDefault="00F3712B" w:rsidP="000953A8">
            <w:r>
              <w:t>El/la ___ (no) está…</w:t>
            </w:r>
          </w:p>
          <w:p w:rsidR="00F3712B" w:rsidRDefault="00F3712B" w:rsidP="00145E77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salado(a)</w:t>
            </w:r>
          </w:p>
          <w:p w:rsidR="00F3712B" w:rsidRDefault="00F3712B" w:rsidP="00145E77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picante</w:t>
            </w:r>
          </w:p>
        </w:tc>
        <w:tc>
          <w:tcPr>
            <w:tcW w:w="3647" w:type="dxa"/>
            <w:gridSpan w:val="2"/>
            <w:tcBorders>
              <w:left w:val="nil"/>
              <w:right w:val="nil"/>
            </w:tcBorders>
          </w:tcPr>
          <w:p w:rsidR="00F3712B" w:rsidRDefault="00F3712B" w:rsidP="00145E77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404"/>
            </w:pPr>
            <w:r>
              <w:t xml:space="preserve">seco(a) </w:t>
            </w:r>
          </w:p>
          <w:p w:rsidR="00F3712B" w:rsidRPr="00B50382" w:rsidRDefault="00F3712B" w:rsidP="00145E77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404"/>
            </w:pPr>
            <w:r>
              <w:t>muy dulce</w:t>
            </w:r>
          </w:p>
          <w:p w:rsidR="00F3712B" w:rsidRDefault="00F3712B" w:rsidP="00145E77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404"/>
            </w:pPr>
            <w:r>
              <w:t>demasiado ____</w:t>
            </w:r>
          </w:p>
        </w:tc>
        <w:tc>
          <w:tcPr>
            <w:tcW w:w="3647" w:type="dxa"/>
            <w:tcBorders>
              <w:left w:val="nil"/>
            </w:tcBorders>
          </w:tcPr>
          <w:p w:rsidR="00F3712B" w:rsidRDefault="00F3712B" w:rsidP="00145E77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ind w:left="404"/>
            </w:pPr>
            <w:r>
              <w:t>frío</w:t>
            </w:r>
          </w:p>
          <w:p w:rsidR="00F3712B" w:rsidRDefault="00F3712B" w:rsidP="00145E77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ind w:left="404"/>
            </w:pPr>
            <w:r>
              <w:t>caliente</w:t>
            </w:r>
          </w:p>
          <w:p w:rsidR="00F3712B" w:rsidRDefault="00F3712B" w:rsidP="000953A8">
            <w:pPr>
              <w:ind w:left="404"/>
              <w:jc w:val="center"/>
            </w:pPr>
          </w:p>
        </w:tc>
      </w:tr>
    </w:tbl>
    <w:p w:rsidR="005F4047" w:rsidRPr="00B50382" w:rsidRDefault="005F4047" w:rsidP="0015293E"/>
    <w:sectPr w:rsidR="005F4047" w:rsidRPr="00B50382" w:rsidSect="00F3712B">
      <w:type w:val="continuous"/>
      <w:pgSz w:w="12240" w:h="15840"/>
      <w:pgMar w:top="27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Love You Through It">
    <w:panose1 w:val="02000000000000000000"/>
    <w:charset w:val="00"/>
    <w:family w:val="auto"/>
    <w:pitch w:val="variable"/>
    <w:sig w:usb0="A000002F" w:usb1="10000042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27F7F"/>
    <w:multiLevelType w:val="hybridMultilevel"/>
    <w:tmpl w:val="04F459C0"/>
    <w:lvl w:ilvl="0" w:tplc="EA46024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0D42CE"/>
    <w:multiLevelType w:val="hybridMultilevel"/>
    <w:tmpl w:val="6784AFC2"/>
    <w:lvl w:ilvl="0" w:tplc="EA46024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700AAA"/>
    <w:multiLevelType w:val="hybridMultilevel"/>
    <w:tmpl w:val="B6B031E0"/>
    <w:lvl w:ilvl="0" w:tplc="08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55"/>
    <w:rsid w:val="000640CD"/>
    <w:rsid w:val="000953A8"/>
    <w:rsid w:val="00145E77"/>
    <w:rsid w:val="0015293E"/>
    <w:rsid w:val="001C2C3F"/>
    <w:rsid w:val="001D2C7A"/>
    <w:rsid w:val="00292C0A"/>
    <w:rsid w:val="00300188"/>
    <w:rsid w:val="00345255"/>
    <w:rsid w:val="005B3A8B"/>
    <w:rsid w:val="005F4047"/>
    <w:rsid w:val="006B735E"/>
    <w:rsid w:val="007257A8"/>
    <w:rsid w:val="007861C6"/>
    <w:rsid w:val="00A43F53"/>
    <w:rsid w:val="00A943E6"/>
    <w:rsid w:val="00B46113"/>
    <w:rsid w:val="00B50382"/>
    <w:rsid w:val="00C16362"/>
    <w:rsid w:val="00C858BA"/>
    <w:rsid w:val="00CB4704"/>
    <w:rsid w:val="00CC06E1"/>
    <w:rsid w:val="00E27BD9"/>
    <w:rsid w:val="00F07268"/>
    <w:rsid w:val="00F3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iandra GD" w:eastAsiaTheme="minorHAnsi" w:hAnsi="Maiandra GD" w:cstheme="minorBidi"/>
        <w:sz w:val="24"/>
        <w:szCs w:val="26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4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F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iandra GD" w:eastAsiaTheme="minorHAnsi" w:hAnsi="Maiandra GD" w:cstheme="minorBidi"/>
        <w:sz w:val="24"/>
        <w:szCs w:val="26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4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F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3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Crissman</dc:creator>
  <cp:lastModifiedBy>Erin Crissman</cp:lastModifiedBy>
  <cp:revision>8</cp:revision>
  <cp:lastPrinted>2014-10-12T19:21:00Z</cp:lastPrinted>
  <dcterms:created xsi:type="dcterms:W3CDTF">2014-10-11T15:37:00Z</dcterms:created>
  <dcterms:modified xsi:type="dcterms:W3CDTF">2014-10-12T19:21:00Z</dcterms:modified>
</cp:coreProperties>
</file>