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32" w:rsidRPr="009B0932" w:rsidRDefault="009B0932" w:rsidP="009B0932">
      <w:pPr>
        <w:spacing w:after="0"/>
        <w:rPr>
          <w:sz w:val="24"/>
          <w:szCs w:val="24"/>
          <w:lang w:val="es-MX"/>
        </w:rPr>
      </w:pPr>
      <w:r w:rsidRPr="009B0932">
        <w:rPr>
          <w:sz w:val="24"/>
          <w:szCs w:val="24"/>
          <w:lang w:val="es-MX"/>
        </w:rPr>
        <w:t>Nombre _____________________________________</w:t>
      </w:r>
      <w:r>
        <w:rPr>
          <w:sz w:val="24"/>
          <w:szCs w:val="24"/>
          <w:lang w:val="es-MX"/>
        </w:rPr>
        <w:t xml:space="preserve"> Fecha ___________________________ Per_______</w:t>
      </w:r>
    </w:p>
    <w:p w:rsidR="001F6CA1" w:rsidRPr="009B0932" w:rsidRDefault="00EA4476" w:rsidP="009B0932">
      <w:pPr>
        <w:spacing w:after="0"/>
        <w:rPr>
          <w:rFonts w:ascii="Lilly" w:hAnsi="Lilly"/>
          <w:sz w:val="28"/>
          <w:lang w:val="es-MX"/>
        </w:rPr>
      </w:pPr>
      <w:r w:rsidRPr="009B0932">
        <w:rPr>
          <w:rFonts w:ascii="Lilly" w:hAnsi="Lilly"/>
          <w:sz w:val="28"/>
          <w:lang w:val="es-MX"/>
        </w:rPr>
        <w:t>Ch 3.1 Tiendas en el pueblo</w:t>
      </w:r>
    </w:p>
    <w:tbl>
      <w:tblPr>
        <w:tblStyle w:val="TableGrid"/>
        <w:tblW w:w="0" w:type="auto"/>
        <w:tblLayout w:type="fixed"/>
        <w:tblLook w:val="04A0"/>
      </w:tblPr>
      <w:tblGrid>
        <w:gridCol w:w="2754"/>
        <w:gridCol w:w="2754"/>
        <w:gridCol w:w="2754"/>
        <w:gridCol w:w="2754"/>
      </w:tblGrid>
      <w:tr w:rsidR="00EA4476" w:rsidRPr="00590DE2" w:rsidTr="001E3467">
        <w:tc>
          <w:tcPr>
            <w:tcW w:w="2754" w:type="dxa"/>
          </w:tcPr>
          <w:p w:rsidR="00EA4476" w:rsidRPr="00590DE2" w:rsidRDefault="00DA52E5" w:rsidP="009B0932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253794" cy="998873"/>
                  <wp:effectExtent l="19050" t="0" r="3506" b="0"/>
                  <wp:docPr id="6" name="Picture 6" descr="C:\Users\Erin\AppData\Local\Microsoft\Windows\Temporary Internet Files\Content.IE5\LF33FW7D\MC9004343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LF33FW7D\MC9004343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94" cy="99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7A27C7" w:rsidP="001E3467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034339" cy="1033685"/>
                  <wp:effectExtent l="19050" t="0" r="0" b="0"/>
                  <wp:docPr id="130" name="Picture 130" descr="https://lh5.googleusercontent.com/-j6eA9rsFp28/SmcyJOWdFtI/AAAAAAAAJRA/UjtAHn_GZ9U/s480/fuent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lh5.googleusercontent.com/-j6eA9rsFp28/SmcyJOWdFtI/AAAAAAAAJRA/UjtAHn_GZ9U/s480/fuent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48" cy="1035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1E3467" w:rsidP="001E3467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866089" cy="1141172"/>
                  <wp:effectExtent l="19050" t="0" r="0" b="0"/>
                  <wp:docPr id="22" name="Picture 22" descr="C:\Users\Erin\AppData\Local\Microsoft\Windows\Temporary Internet Files\Content.IE5\FGEPY3SE\MP900163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rin\AppData\Local\Microsoft\Windows\Temporary Internet Files\Content.IE5\FGEPY3SE\MP900163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89" cy="114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F23A31" w:rsidP="001E3467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371600" cy="1028961"/>
                  <wp:effectExtent l="19050" t="0" r="0" b="0"/>
                  <wp:docPr id="54" name="Picture 54" descr="http://www.mupa.com.mx/imagenes/productos/normal/21-6-mobiliario-urb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upa.com.mx/imagenes/productos/normal/21-6-mobiliario-urb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476" w:rsidRPr="00590DE2" w:rsidTr="001E3467">
        <w:tc>
          <w:tcPr>
            <w:tcW w:w="2754" w:type="dxa"/>
          </w:tcPr>
          <w:p w:rsidR="00EA4476" w:rsidRPr="00590DE2" w:rsidRDefault="001E346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plaza</w:t>
            </w:r>
          </w:p>
          <w:p w:rsidR="00A06887" w:rsidRPr="00590DE2" w:rsidRDefault="00A06887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754" w:type="dxa"/>
          </w:tcPr>
          <w:p w:rsidR="00EA4476" w:rsidRPr="00590DE2" w:rsidRDefault="001E346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fuente</w:t>
            </w:r>
          </w:p>
        </w:tc>
        <w:tc>
          <w:tcPr>
            <w:tcW w:w="2754" w:type="dxa"/>
          </w:tcPr>
          <w:p w:rsidR="00EA4476" w:rsidRPr="00590DE2" w:rsidRDefault="001E346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El monumento</w:t>
            </w:r>
          </w:p>
        </w:tc>
        <w:tc>
          <w:tcPr>
            <w:tcW w:w="2754" w:type="dxa"/>
          </w:tcPr>
          <w:p w:rsidR="00EA4476" w:rsidRPr="00590DE2" w:rsidRDefault="001E346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banca</w:t>
            </w:r>
          </w:p>
        </w:tc>
      </w:tr>
      <w:tr w:rsidR="00EA4476" w:rsidRPr="00590DE2" w:rsidTr="001E3467">
        <w:tc>
          <w:tcPr>
            <w:tcW w:w="2754" w:type="dxa"/>
          </w:tcPr>
          <w:p w:rsidR="00EA4476" w:rsidRPr="00590DE2" w:rsidRDefault="00090D6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374900" cy="914400"/>
                  <wp:effectExtent l="19050" t="0" r="0" b="0"/>
                  <wp:docPr id="37" name="Picture 37" descr="http://farm4.staticflickr.com/3333/3407396858_99849cce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arm4.staticflickr.com/3333/3407396858_99849cce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56" cy="91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090D6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909981" cy="909981"/>
                  <wp:effectExtent l="19050" t="0" r="4419" b="0"/>
                  <wp:docPr id="46" name="Picture 46" descr="C:\Users\Erin\AppData\Local\Microsoft\Windows\Temporary Internet Files\Content.IE5\FGEPY3SE\MC900045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rin\AppData\Local\Microsoft\Windows\Temporary Internet Files\Content.IE5\FGEPY3SE\MC900045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37" cy="90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7A27C7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048969" cy="962789"/>
                  <wp:effectExtent l="19050" t="0" r="0" b="0"/>
                  <wp:docPr id="127" name="Picture 127" descr="https://lh6.googleusercontent.com/-EMspq6gffGc/Smc2tZ2NMQI/AAAAAAAAJXc/pMFCpMeIogk/s400/Ayuntami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lh6.googleusercontent.com/-EMspq6gffGc/Smc2tZ2NMQI/AAAAAAAAJXc/pMFCpMeIogk/s400/Ayuntami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8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55" cy="96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AD7079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966340" cy="965606"/>
                  <wp:effectExtent l="19050" t="0" r="5210" b="0"/>
                  <wp:docPr id="115" name="Picture 115" descr="https://lh4.googleusercontent.com/-KKCfEgXc3s4/SmcyeU6bDpI/AAAAAAAAJTU/q0EohPq4gCY/s400/Banc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h4.googleusercontent.com/-KKCfEgXc3s4/SmcyeU6bDpI/AAAAAAAAJTU/q0EohPq4gCY/s400/Banc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969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476" w:rsidRPr="00590DE2" w:rsidTr="001E3467">
        <w:tc>
          <w:tcPr>
            <w:tcW w:w="2754" w:type="dxa"/>
          </w:tcPr>
          <w:p w:rsidR="00EA4476" w:rsidRPr="00590DE2" w:rsidRDefault="00090D62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El centro recreativo</w:t>
            </w:r>
          </w:p>
          <w:p w:rsidR="00A06887" w:rsidRPr="00590DE2" w:rsidRDefault="00A06887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754" w:type="dxa"/>
          </w:tcPr>
          <w:p w:rsidR="00EA4476" w:rsidRPr="00590DE2" w:rsidRDefault="00090D62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El cementerio</w:t>
            </w:r>
          </w:p>
        </w:tc>
        <w:tc>
          <w:tcPr>
            <w:tcW w:w="2754" w:type="dxa"/>
          </w:tcPr>
          <w:p w:rsidR="00EA4476" w:rsidRPr="00590DE2" w:rsidRDefault="00F23A31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El ayuntamiento</w:t>
            </w:r>
          </w:p>
        </w:tc>
        <w:tc>
          <w:tcPr>
            <w:tcW w:w="2754" w:type="dxa"/>
          </w:tcPr>
          <w:p w:rsidR="00EA4476" w:rsidRPr="00590DE2" w:rsidRDefault="00F23A31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El banco</w:t>
            </w:r>
          </w:p>
        </w:tc>
      </w:tr>
      <w:tr w:rsidR="00EA4476" w:rsidRPr="00590DE2" w:rsidTr="001E3467">
        <w:tc>
          <w:tcPr>
            <w:tcW w:w="2754" w:type="dxa"/>
          </w:tcPr>
          <w:p w:rsidR="00EA4476" w:rsidRPr="00590DE2" w:rsidRDefault="0079155B" w:rsidP="00D533D9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899770" cy="1085571"/>
                  <wp:effectExtent l="19050" t="0" r="0" b="0"/>
                  <wp:docPr id="61" name="Picture 61" descr="C:\Users\Erin\AppData\Local\Microsoft\Windows\Temporary Internet Files\Content.IE5\FGEPY3SE\MC900014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Erin\AppData\Local\Microsoft\Windows\Temporary Internet Files\Content.IE5\FGEPY3SE\MC900014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24" cy="108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AE5D7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012394" cy="1150629"/>
                  <wp:effectExtent l="19050" t="0" r="0" b="0"/>
                  <wp:docPr id="62" name="Picture 62" descr="C:\Users\Erin\AppData\Local\Microsoft\Windows\Temporary Internet Files\Content.IE5\RW1OKOJD\MC9000144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Erin\AppData\Local\Microsoft\Windows\Temporary Internet Files\Content.IE5\RW1OKOJD\MC9000144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94" cy="115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A4476" w:rsidRPr="00590DE2" w:rsidRDefault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88720" cy="1187817"/>
                  <wp:effectExtent l="19050" t="0" r="0" b="0"/>
                  <wp:docPr id="157" name="Picture 157" descr="https://lh4.googleusercontent.com/-ZLX0N3eFYSQ/Smc2uwrpYuI/AAAAAAAAJXs/rdIZgzHtJXs/s400/Parque_de_bomb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lh4.googleusercontent.com/-ZLX0N3eFYSQ/Smc2uwrpYuI/AAAAAAAAJXs/rdIZgzHtJXs/s400/Parque_de_bombe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7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B0932" w:rsidRPr="00590DE2" w:rsidRDefault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964698" cy="963964"/>
                  <wp:effectExtent l="19050" t="0" r="6852" b="0"/>
                  <wp:docPr id="35" name="Picture 133" descr="https://lh4.googleusercontent.com/-nmKQw9rK7ag/SmcynXs_cbI/AAAAAAAAJUk/Y3lWFhhQi1Y/s400/Estaci%2525C3%2525B3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lh4.googleusercontent.com/-nmKQw9rK7ag/SmcynXs_cbI/AAAAAAAAJUk/Y3lWFhhQi1Y/s400/Estaci%2525C3%2525B3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3" cy="96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476" w:rsidRPr="00590DE2" w:rsidRDefault="00590DE2" w:rsidP="009B0932">
            <w:pPr>
              <w:rPr>
                <w:lang w:val="es-MX"/>
              </w:rPr>
            </w:pPr>
            <w:r w:rsidRPr="00590DE2">
              <w:rPr>
                <w:lang w:val="es-MX"/>
              </w:rPr>
              <w:t>E</w:t>
            </w:r>
            <w:r w:rsidR="009B0932" w:rsidRPr="00590DE2">
              <w:rPr>
                <w:lang w:val="es-MX"/>
              </w:rPr>
              <w:t>stación de…</w:t>
            </w:r>
          </w:p>
        </w:tc>
      </w:tr>
      <w:tr w:rsidR="0079155B" w:rsidRPr="002B48DC" w:rsidTr="001E3467">
        <w:tc>
          <w:tcPr>
            <w:tcW w:w="2754" w:type="dxa"/>
          </w:tcPr>
          <w:p w:rsidR="0079155B" w:rsidRPr="00590DE2" w:rsidRDefault="0079155B" w:rsidP="00D533D9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 xml:space="preserve">La clínica </w:t>
            </w:r>
          </w:p>
          <w:p w:rsidR="00A06887" w:rsidRPr="00590DE2" w:rsidRDefault="00A06887" w:rsidP="00D533D9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2754" w:type="dxa"/>
          </w:tcPr>
          <w:p w:rsidR="0079155B" w:rsidRPr="00590DE2" w:rsidRDefault="00AE5D72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comisaría</w:t>
            </w:r>
          </w:p>
        </w:tc>
        <w:tc>
          <w:tcPr>
            <w:tcW w:w="2754" w:type="dxa"/>
          </w:tcPr>
          <w:p w:rsidR="0079155B" w:rsidRPr="00590DE2" w:rsidRDefault="00AE5D72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estación de bomberos</w:t>
            </w:r>
          </w:p>
        </w:tc>
        <w:tc>
          <w:tcPr>
            <w:tcW w:w="2754" w:type="dxa"/>
          </w:tcPr>
          <w:p w:rsidR="009B0932" w:rsidRPr="00590DE2" w:rsidRDefault="009B0932" w:rsidP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Estación de tren</w:t>
            </w:r>
          </w:p>
          <w:p w:rsidR="0079155B" w:rsidRPr="00590DE2" w:rsidRDefault="009B0932" w:rsidP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 xml:space="preserve">Estación de autobuses </w:t>
            </w:r>
          </w:p>
        </w:tc>
      </w:tr>
      <w:tr w:rsidR="00AE5D72" w:rsidRPr="00590DE2" w:rsidTr="001E3467">
        <w:tc>
          <w:tcPr>
            <w:tcW w:w="2754" w:type="dxa"/>
          </w:tcPr>
          <w:p w:rsidR="00AE5D72" w:rsidRPr="00590DE2" w:rsidRDefault="009B0932" w:rsidP="00D533D9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14806" cy="1114806"/>
                  <wp:effectExtent l="19050" t="0" r="9144" b="0"/>
                  <wp:docPr id="55" name="Picture 68" descr="C:\Users\Erin\AppData\Local\Microsoft\Windows\Temporary Internet Files\Content.IE5\FGEPY3SE\MC9004325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Erin\AppData\Local\Microsoft\Windows\Temporary Internet Files\Content.IE5\FGEPY3SE\MC9004325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50" cy="111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E5D72" w:rsidRPr="00590DE2" w:rsidRDefault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348860" cy="1024126"/>
                  <wp:effectExtent l="19050" t="0" r="3690" b="0"/>
                  <wp:docPr id="51" name="Picture 80" descr="http://www.picgifs.com/clip-art/flowers-and-plants/florists/clip-art-florists-262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picgifs.com/clip-art/flowers-and-plants/florists/clip-art-florists-262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71" cy="1022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E5D72" w:rsidRPr="00590DE2" w:rsidRDefault="00AD7079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609090" cy="922020"/>
                  <wp:effectExtent l="19050" t="0" r="0" b="0"/>
                  <wp:docPr id="90" name="Picture 90" descr="C:\Users\Erin\AppData\Local\Microsoft\Windows\Temporary Internet Files\Content.IE5\LF33FW7D\MC9000144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Erin\AppData\Local\Microsoft\Windows\Temporary Internet Files\Content.IE5\LF33FW7D\MC9000144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E5D72" w:rsidRPr="00590DE2" w:rsidRDefault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32281" cy="1052815"/>
                  <wp:effectExtent l="19050" t="0" r="0" b="0"/>
                  <wp:docPr id="39" name="Picture 93" descr="C:\Users\Erin\AppData\Local\Microsoft\Windows\Temporary Internet Files\Content.IE5\LF33FW7D\MC9002377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Erin\AppData\Local\Microsoft\Windows\Temporary Internet Files\Content.IE5\LF33FW7D\MC9002377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52" cy="105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72" w:rsidRPr="00590DE2" w:rsidTr="001E3467">
        <w:tc>
          <w:tcPr>
            <w:tcW w:w="2754" w:type="dxa"/>
          </w:tcPr>
          <w:p w:rsidR="00A06887" w:rsidRPr="00590DE2" w:rsidRDefault="009B0932" w:rsidP="009B0932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peluquería</w:t>
            </w:r>
          </w:p>
        </w:tc>
        <w:tc>
          <w:tcPr>
            <w:tcW w:w="2754" w:type="dxa"/>
          </w:tcPr>
          <w:p w:rsidR="009B0932" w:rsidRPr="00590DE2" w:rsidRDefault="009B0932" w:rsidP="009B0932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floristería</w:t>
            </w:r>
          </w:p>
          <w:p w:rsidR="00AE5D72" w:rsidRPr="00590DE2" w:rsidRDefault="00AE5D72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754" w:type="dxa"/>
          </w:tcPr>
          <w:p w:rsidR="00AE5D72" w:rsidRPr="00590DE2" w:rsidRDefault="00AD7079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mueblería</w:t>
            </w:r>
          </w:p>
        </w:tc>
        <w:tc>
          <w:tcPr>
            <w:tcW w:w="2754" w:type="dxa"/>
          </w:tcPr>
          <w:p w:rsidR="009B0932" w:rsidRPr="00590DE2" w:rsidRDefault="009B0932" w:rsidP="009B0932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tienda de comestibles</w:t>
            </w:r>
          </w:p>
          <w:p w:rsidR="00AE5D72" w:rsidRPr="00590DE2" w:rsidRDefault="00AE5D72">
            <w:pPr>
              <w:rPr>
                <w:color w:val="FFFFFF" w:themeColor="background1"/>
                <w:lang w:val="es-MX"/>
              </w:rPr>
            </w:pPr>
          </w:p>
        </w:tc>
      </w:tr>
      <w:tr w:rsidR="00AD7079" w:rsidRPr="00590DE2" w:rsidTr="001E3467">
        <w:tc>
          <w:tcPr>
            <w:tcW w:w="2754" w:type="dxa"/>
          </w:tcPr>
          <w:p w:rsidR="00AD7079" w:rsidRPr="00590DE2" w:rsidRDefault="009B0932" w:rsidP="00D533D9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913486" cy="1033891"/>
                  <wp:effectExtent l="19050" t="0" r="914" b="0"/>
                  <wp:docPr id="50" name="Picture 86" descr="C:\Users\Erin\AppData\Local\Microsoft\Windows\Temporary Internet Files\Content.IE5\RW1OKOJD\MC9002318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Erin\AppData\Local\Microsoft\Windows\Temporary Internet Files\Content.IE5\RW1OKOJD\MC9002318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33" cy="1033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D7079" w:rsidRPr="00590DE2" w:rsidRDefault="00AD7079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609090" cy="1192530"/>
                  <wp:effectExtent l="19050" t="0" r="0" b="0"/>
                  <wp:docPr id="111" name="Picture 111" descr="C:\Users\Erin\AppData\Local\Microsoft\Windows\Temporary Internet Files\Content.IE5\LF33FW7D\MC9002332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Erin\AppData\Local\Microsoft\Windows\Temporary Internet Files\Content.IE5\LF33FW7D\MC9002332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D7079" w:rsidRPr="00590DE2" w:rsidRDefault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66012" cy="1165127"/>
                  <wp:effectExtent l="19050" t="0" r="0" b="0"/>
                  <wp:docPr id="30" name="Picture 136" descr="https://lh6.googleusercontent.com/-mCp9tKDt8cM/SmcysYP1owI/AAAAAAAAJVM/83n-kycX02U/s400/Pescader%2525C3%2525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lh6.googleusercontent.com/-mCp9tKDt8cM/SmcysYP1owI/AAAAAAAAJVM/83n-kycX02U/s400/Pescader%2525C3%2525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43" cy="116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D7079" w:rsidRPr="00590DE2" w:rsidRDefault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68575" cy="1167688"/>
                  <wp:effectExtent l="19050" t="0" r="0" b="0"/>
                  <wp:docPr id="29" name="Picture 124" descr="https://lh3.googleusercontent.com/-_d6Cgl2QrDs/SmcymZ_ywAI/AAAAAAAAJUc/_8IGBsUEsKc/s400/Fruter%2525C3%2525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lh3.googleusercontent.com/-_d6Cgl2QrDs/SmcymZ_ywAI/AAAAAAAAJUc/_8IGBsUEsKc/s400/Fruter%2525C3%2525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11" cy="1169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079" w:rsidRPr="00590DE2" w:rsidTr="001E3467">
        <w:tc>
          <w:tcPr>
            <w:tcW w:w="2754" w:type="dxa"/>
          </w:tcPr>
          <w:p w:rsidR="00A06887" w:rsidRPr="00590DE2" w:rsidRDefault="009B0932" w:rsidP="009B0932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El mercado</w:t>
            </w:r>
          </w:p>
          <w:p w:rsidR="009B0932" w:rsidRPr="00590DE2" w:rsidRDefault="009B0932" w:rsidP="009B0932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2754" w:type="dxa"/>
          </w:tcPr>
          <w:p w:rsidR="00AD7079" w:rsidRPr="00590DE2" w:rsidRDefault="00AD7079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carnicería</w:t>
            </w:r>
          </w:p>
        </w:tc>
        <w:tc>
          <w:tcPr>
            <w:tcW w:w="2754" w:type="dxa"/>
          </w:tcPr>
          <w:p w:rsidR="00AD7079" w:rsidRPr="00590DE2" w:rsidRDefault="00A06887" w:rsidP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 xml:space="preserve">La pescadería </w:t>
            </w:r>
          </w:p>
        </w:tc>
        <w:tc>
          <w:tcPr>
            <w:tcW w:w="2754" w:type="dxa"/>
          </w:tcPr>
          <w:p w:rsidR="00AD7079" w:rsidRPr="00590DE2" w:rsidRDefault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frutería</w:t>
            </w:r>
          </w:p>
        </w:tc>
      </w:tr>
      <w:tr w:rsidR="007A27C7" w:rsidRPr="00590DE2" w:rsidTr="001E3467">
        <w:tc>
          <w:tcPr>
            <w:tcW w:w="2754" w:type="dxa"/>
          </w:tcPr>
          <w:p w:rsidR="007A27C7" w:rsidRPr="00590DE2" w:rsidRDefault="007A27C7" w:rsidP="00D533D9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88720" cy="1187818"/>
                  <wp:effectExtent l="19050" t="0" r="0" b="0"/>
                  <wp:docPr id="139" name="Picture 139" descr="https://lh4.googleusercontent.com/-6f2oau7gDRg/Smcym1pVzYI/AAAAAAAAJUg/KlSlCkDuBkU/s400/Helader%2525C3%2525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lh4.googleusercontent.com/-6f2oau7gDRg/Smcym1pVzYI/AAAAAAAAJUg/KlSlCkDuBkU/s400/Helader%2525C3%2525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7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7A27C7" w:rsidRPr="00590DE2" w:rsidRDefault="007A27C7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88720" cy="1187817"/>
                  <wp:effectExtent l="19050" t="0" r="0" b="0"/>
                  <wp:docPr id="145" name="Picture 145" descr="https://lh6.googleusercontent.com/-RXmizxH1so4/Smcyro6UthI/AAAAAAAAJVI/lL_wpBYNcW4/s400/Pasteler%2525C3%2525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lh6.googleusercontent.com/-RXmizxH1so4/Smcyro6UthI/AAAAAAAAJVI/lL_wpBYNcW4/s400/Pasteler%2525C3%2525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7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7A27C7" w:rsidRPr="00590DE2" w:rsidRDefault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609090" cy="1177925"/>
                  <wp:effectExtent l="19050" t="0" r="0" b="0"/>
                  <wp:docPr id="150" name="Picture 150" descr="C:\Users\Erin\AppData\Local\Microsoft\Windows\Temporary Internet Files\Content.IE5\FGEPY3SE\MC9002335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Erin\AppData\Local\Microsoft\Windows\Temporary Internet Files\Content.IE5\FGEPY3SE\MC9002335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06887" w:rsidRPr="00590DE2" w:rsidRDefault="009B0932" w:rsidP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44067" cy="1081761"/>
                  <wp:effectExtent l="19050" t="0" r="0" b="0"/>
                  <wp:docPr id="36" name="Picture 105" descr="C:\Users\Erin\AppData\Local\Microsoft\Windows\Temporary Internet Files\Content.IE5\FGEPY3SE\MC9004119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Erin\AppData\Local\Microsoft\Windows\Temporary Internet Files\Content.IE5\FGEPY3SE\MC9004119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15" cy="108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7C7" w:rsidRPr="00590DE2" w:rsidTr="001E3467">
        <w:tc>
          <w:tcPr>
            <w:tcW w:w="2754" w:type="dxa"/>
          </w:tcPr>
          <w:p w:rsidR="007A27C7" w:rsidRPr="00590DE2" w:rsidRDefault="00A06887" w:rsidP="00D533D9">
            <w:pPr>
              <w:jc w:val="center"/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heladería</w:t>
            </w:r>
          </w:p>
          <w:p w:rsidR="009B0932" w:rsidRPr="00590DE2" w:rsidRDefault="009B0932" w:rsidP="00D533D9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2754" w:type="dxa"/>
          </w:tcPr>
          <w:p w:rsidR="007A27C7" w:rsidRPr="00590DE2" w:rsidRDefault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pastelería</w:t>
            </w:r>
          </w:p>
        </w:tc>
        <w:tc>
          <w:tcPr>
            <w:tcW w:w="2754" w:type="dxa"/>
          </w:tcPr>
          <w:p w:rsidR="007A27C7" w:rsidRPr="00590DE2" w:rsidRDefault="00A06887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La panadería</w:t>
            </w:r>
          </w:p>
        </w:tc>
        <w:tc>
          <w:tcPr>
            <w:tcW w:w="2754" w:type="dxa"/>
          </w:tcPr>
          <w:p w:rsidR="00A06887" w:rsidRPr="00590DE2" w:rsidRDefault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El café</w:t>
            </w:r>
          </w:p>
        </w:tc>
      </w:tr>
    </w:tbl>
    <w:p w:rsidR="009B0932" w:rsidRPr="00590DE2" w:rsidRDefault="009B0932">
      <w:pPr>
        <w:rPr>
          <w:color w:val="FFFFFF" w:themeColor="background1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B0932" w:rsidRPr="00590DE2" w:rsidTr="009B0932">
        <w:tc>
          <w:tcPr>
            <w:tcW w:w="2754" w:type="dxa"/>
          </w:tcPr>
          <w:p w:rsidR="009B0932" w:rsidRPr="00590DE2" w:rsidRDefault="009B0932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lastRenderedPageBreak/>
              <w:drawing>
                <wp:inline distT="0" distB="0" distL="0" distR="0">
                  <wp:extent cx="879584" cy="1190148"/>
                  <wp:effectExtent l="0" t="0" r="0" b="0"/>
                  <wp:docPr id="162" name="Picture 162" descr="C:\Users\Erin\AppData\Local\Microsoft\Windows\Temporary Internet Files\Content.IE5\FGEPY3SE\MC9001572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Erin\AppData\Local\Microsoft\Windows\Temporary Internet Files\Content.IE5\FGEPY3SE\MC9001572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01" cy="1192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B0932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210660" cy="1254547"/>
                  <wp:effectExtent l="19050" t="0" r="8540" b="0"/>
                  <wp:docPr id="84" name="Picture 163" descr="C:\Users\Erin\AppData\Local\Microsoft\Windows\Temporary Internet Files\Content.IE5\LF33FW7D\MC9003833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Erin\AppData\Local\Microsoft\Windows\Temporary Internet Files\Content.IE5\LF33FW7D\MC9003833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42" cy="125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B0932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88720" cy="1187708"/>
                  <wp:effectExtent l="19050" t="0" r="0" b="0"/>
                  <wp:docPr id="85" name="Picture 164" descr="http://getawaytips.azcentral.com/DM-Resize/photos.demandstudios.com/getty/article/144/251/stk178434rke.jpg?w=600&amp;h=600&amp;keep_rati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getawaytips.azcentral.com/DM-Resize/photos.demandstudios.com/getty/article/144/251/stk178434rke.jpg?w=600&amp;h=600&amp;keep_rati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7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B0932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942975" cy="1078528"/>
                  <wp:effectExtent l="0" t="0" r="9525" b="0"/>
                  <wp:docPr id="119" name="Picture 173" descr="C:\Users\Erin\AppData\Local\Microsoft\Windows\Temporary Internet Files\Content.IE5\O76HDCWS\MC9001560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Erin\AppData\Local\Microsoft\Windows\Temporary Internet Files\Content.IE5\O76HDCWS\MC9001560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FD" w:rsidRPr="00590DE2" w:rsidTr="009B0932">
        <w:tc>
          <w:tcPr>
            <w:tcW w:w="2754" w:type="dxa"/>
          </w:tcPr>
          <w:p w:rsidR="001A29FD" w:rsidRPr="00590DE2" w:rsidRDefault="001A29FD" w:rsidP="009B3C5D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Andar</w:t>
            </w:r>
          </w:p>
          <w:p w:rsidR="001A29FD" w:rsidRPr="00590DE2" w:rsidRDefault="001A29FD" w:rsidP="009B3C5D">
            <w:pPr>
              <w:rPr>
                <w:color w:val="FFFFFF" w:themeColor="background1"/>
                <w:lang w:val="es-MX"/>
              </w:rPr>
            </w:pPr>
          </w:p>
        </w:tc>
        <w:tc>
          <w:tcPr>
            <w:tcW w:w="2754" w:type="dxa"/>
          </w:tcPr>
          <w:p w:rsidR="001A29FD" w:rsidRPr="00590DE2" w:rsidRDefault="001A29FD" w:rsidP="00176714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Llevar (a alguien)</w:t>
            </w:r>
          </w:p>
        </w:tc>
        <w:tc>
          <w:tcPr>
            <w:tcW w:w="2754" w:type="dxa"/>
          </w:tcPr>
          <w:p w:rsidR="001A29FD" w:rsidRPr="00590DE2" w:rsidRDefault="001A29FD" w:rsidP="00176714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Recoger (a alguien)</w:t>
            </w:r>
          </w:p>
        </w:tc>
        <w:tc>
          <w:tcPr>
            <w:tcW w:w="2754" w:type="dxa"/>
          </w:tcPr>
          <w:p w:rsidR="001A29FD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color w:val="FFFFFF" w:themeColor="background1"/>
                <w:lang w:val="es-MX"/>
              </w:rPr>
              <w:t>preguntarle a alguien</w:t>
            </w:r>
          </w:p>
        </w:tc>
      </w:tr>
      <w:tr w:rsidR="001A29FD" w:rsidRPr="00590DE2" w:rsidTr="009B0932">
        <w:tc>
          <w:tcPr>
            <w:tcW w:w="2754" w:type="dxa"/>
          </w:tcPr>
          <w:p w:rsidR="001A29FD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88720" cy="1188720"/>
                  <wp:effectExtent l="0" t="0" r="0" b="0"/>
                  <wp:docPr id="113" name="Picture 170" descr="C:\Users\Erin\AppData\Local\Microsoft\Windows\Temporary Internet Files\Content.IE5\O76HDCWS\MC9004348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Erin\AppData\Local\Microsoft\Windows\Temporary Internet Files\Content.IE5\O76HDCWS\MC9004348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1A29FD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133475" cy="1133476"/>
                  <wp:effectExtent l="19050" t="0" r="9525" b="0"/>
                  <wp:docPr id="123" name="Picture 1" descr="http://t2.gstatic.com/images?q=tbn:ANd9GcSEHuL4ym_mopjqbD8RjWcbZmUMx4JBeiU6gv46WPERsFd9IBWtz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://t2.gstatic.com/images?q=tbn:ANd9GcSEHuL4ym_mopjqbD8RjWcbZmUMx4JBeiU6gv46WPERsFd9IBWt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16" cy="113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1A29FD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529255" cy="1183570"/>
                  <wp:effectExtent l="0" t="0" r="0" b="0"/>
                  <wp:docPr id="122" name="Picture 168" descr="C:\Users\Erin\AppData\Local\Microsoft\Windows\Temporary Internet Files\Content.IE5\FGEPY3SE\MC9001048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Erin\AppData\Local\Microsoft\Windows\Temporary Internet Files\Content.IE5\FGEPY3SE\MC9001048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44" cy="118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1A29FD" w:rsidRPr="00590DE2" w:rsidRDefault="001A29FD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drawing>
                <wp:inline distT="0" distB="0" distL="0" distR="0">
                  <wp:extent cx="1219200" cy="1069474"/>
                  <wp:effectExtent l="19050" t="0" r="0" b="0"/>
                  <wp:docPr id="121" name="Picture 172" descr="C:\Users\Erin\AppData\Local\Microsoft\Windows\Temporary Internet Files\Content.IE5\LF33FW7D\MC9004206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Erin\AppData\Local\Microsoft\Windows\Temporary Internet Files\Content.IE5\LF33FW7D\MC9004206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FD" w:rsidRPr="00590DE2" w:rsidTr="001A29FD">
        <w:trPr>
          <w:trHeight w:val="70"/>
        </w:trPr>
        <w:tc>
          <w:tcPr>
            <w:tcW w:w="2754" w:type="dxa"/>
          </w:tcPr>
          <w:p w:rsidR="001A29FD" w:rsidRPr="00590DE2" w:rsidRDefault="001A29FD">
            <w:pPr>
              <w:rPr>
                <w:noProof/>
                <w:color w:val="FFFFFF" w:themeColor="background1"/>
              </w:rPr>
            </w:pPr>
            <w:r w:rsidRPr="00590DE2">
              <w:rPr>
                <w:noProof/>
                <w:color w:val="FFFFFF" w:themeColor="background1"/>
              </w:rPr>
              <w:t>prohibir</w:t>
            </w:r>
          </w:p>
          <w:p w:rsidR="001A29FD" w:rsidRPr="00590DE2" w:rsidRDefault="001A29FD">
            <w:pPr>
              <w:rPr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1A29FD" w:rsidRPr="00590DE2" w:rsidRDefault="001A29FD">
            <w:pPr>
              <w:rPr>
                <w:noProof/>
                <w:color w:val="FFFFFF" w:themeColor="background1"/>
              </w:rPr>
            </w:pPr>
            <w:r w:rsidRPr="00590DE2">
              <w:rPr>
                <w:noProof/>
                <w:color w:val="FFFFFF" w:themeColor="background1"/>
              </w:rPr>
              <w:t>permitir</w:t>
            </w:r>
          </w:p>
        </w:tc>
        <w:tc>
          <w:tcPr>
            <w:tcW w:w="2754" w:type="dxa"/>
          </w:tcPr>
          <w:p w:rsidR="001A29FD" w:rsidRPr="00590DE2" w:rsidRDefault="001A29FD" w:rsidP="00AA179B">
            <w:pPr>
              <w:rPr>
                <w:noProof/>
                <w:color w:val="FFFFFF" w:themeColor="background1"/>
              </w:rPr>
            </w:pPr>
            <w:r w:rsidRPr="00590DE2">
              <w:rPr>
                <w:color w:val="FFFFFF" w:themeColor="background1"/>
                <w:lang w:val="es-MX"/>
              </w:rPr>
              <w:t>Hacer diligencias</w:t>
            </w:r>
          </w:p>
        </w:tc>
        <w:tc>
          <w:tcPr>
            <w:tcW w:w="2754" w:type="dxa"/>
          </w:tcPr>
          <w:p w:rsidR="001A29FD" w:rsidRPr="00590DE2" w:rsidRDefault="001A29FD" w:rsidP="007D09EA">
            <w:pPr>
              <w:rPr>
                <w:color w:val="FFFFFF" w:themeColor="background1"/>
                <w:lang w:val="es-MX"/>
              </w:rPr>
            </w:pPr>
            <w:r w:rsidRPr="00590DE2">
              <w:rPr>
                <w:noProof/>
                <w:color w:val="FFFFFF" w:themeColor="background1"/>
              </w:rPr>
              <w:t>dar una vuelta por…</w:t>
            </w:r>
          </w:p>
        </w:tc>
      </w:tr>
    </w:tbl>
    <w:p w:rsidR="009B3C5D" w:rsidRPr="009B3C5D" w:rsidRDefault="009B3C5D">
      <w:pPr>
        <w:rPr>
          <w:b/>
          <w:u w:val="single"/>
          <w:lang w:val="es-MX"/>
        </w:rPr>
      </w:pPr>
      <w:r w:rsidRPr="009B3C5D">
        <w:rPr>
          <w:b/>
          <w:u w:val="single"/>
          <w:lang w:val="es-MX"/>
        </w:rPr>
        <w:t>Exprésate:</w:t>
      </w:r>
    </w:p>
    <w:p w:rsidR="009B3C5D" w:rsidRDefault="009B3C5D">
      <w:pPr>
        <w:rPr>
          <w:lang w:val="es-MX"/>
        </w:rPr>
      </w:pPr>
      <w:r>
        <w:rPr>
          <w:lang w:val="es-MX"/>
        </w:rPr>
        <w:t xml:space="preserve">¿Me podría decir…? ______________________________ </w:t>
      </w:r>
      <w:r>
        <w:rPr>
          <w:lang w:val="es-MX"/>
        </w:rPr>
        <w:tab/>
        <w:t xml:space="preserve">Creo que sí. </w:t>
      </w:r>
      <w:r w:rsidRPr="009B3C5D">
        <w:rPr>
          <w:lang w:val="es-MX"/>
        </w:rPr>
        <w:t xml:space="preserve"> </w:t>
      </w:r>
      <w:r>
        <w:rPr>
          <w:lang w:val="es-MX"/>
        </w:rPr>
        <w:t>_________________________________</w:t>
      </w:r>
    </w:p>
    <w:p w:rsidR="009B3C5D" w:rsidRDefault="009B3C5D">
      <w:pPr>
        <w:rPr>
          <w:lang w:val="es-MX"/>
        </w:rPr>
      </w:pPr>
      <w:r>
        <w:rPr>
          <w:lang w:val="es-MX"/>
        </w:rPr>
        <w:t>No estoy seguro(a).  ______________________________</w:t>
      </w:r>
      <w:r>
        <w:rPr>
          <w:lang w:val="es-MX"/>
        </w:rPr>
        <w:tab/>
        <w:t>Sí claro. _____________________________________</w:t>
      </w:r>
    </w:p>
    <w:p w:rsidR="009B3C5D" w:rsidRDefault="009B3C5D">
      <w:pPr>
        <w:rPr>
          <w:lang w:val="es-MX"/>
        </w:rPr>
      </w:pPr>
      <w:r>
        <w:rPr>
          <w:lang w:val="es-MX"/>
        </w:rPr>
        <w:t>Disculpe. ________________________________________</w:t>
      </w:r>
      <w:r>
        <w:rPr>
          <w:lang w:val="es-MX"/>
        </w:rPr>
        <w:tab/>
        <w:t>¿Sabe dónde se puede…? _______________________</w:t>
      </w:r>
    </w:p>
    <w:p w:rsidR="009B3C5D" w:rsidRDefault="009B3C5D" w:rsidP="009B3C5D">
      <w:pPr>
        <w:ind w:left="720" w:hanging="720"/>
        <w:rPr>
          <w:i/>
        </w:rPr>
      </w:pPr>
      <w:r>
        <w:rPr>
          <w:lang w:val="es-MX"/>
        </w:rPr>
        <w:t xml:space="preserve">Disculpe. ¿Sabe Ud. dónde se puede sacar la licencia de conducir?  - No estoy seguro. </w:t>
      </w:r>
      <w:r w:rsidRPr="002B48DC">
        <w:rPr>
          <w:lang w:val="es-MX"/>
        </w:rPr>
        <w:t>Pregúntele a alguien en el ayuntamiento.  (</w:t>
      </w:r>
      <w:r w:rsidRPr="002B48DC">
        <w:rPr>
          <w:i/>
          <w:lang w:val="es-MX"/>
        </w:rPr>
        <w:t xml:space="preserve">Excuse me. </w:t>
      </w:r>
      <w:r w:rsidRPr="009B3C5D">
        <w:rPr>
          <w:i/>
        </w:rPr>
        <w:t>Do you know where I can get a driver’s license?  - I’m not sure</w:t>
      </w:r>
      <w:r>
        <w:rPr>
          <w:i/>
        </w:rPr>
        <w:t>, ask someone at the town hall.)</w:t>
      </w:r>
    </w:p>
    <w:p w:rsidR="009B3C5D" w:rsidRDefault="009B3C5D" w:rsidP="009B3C5D">
      <w:pPr>
        <w:ind w:left="720" w:hanging="720"/>
        <w:rPr>
          <w:i/>
        </w:rPr>
      </w:pPr>
      <w:r w:rsidRPr="009B3C5D">
        <w:rPr>
          <w:lang w:val="es-MX"/>
        </w:rPr>
        <w:t xml:space="preserve">¿Me podría decir si el banco se abre a las nueve? </w:t>
      </w:r>
      <w:r>
        <w:rPr>
          <w:lang w:val="es-MX"/>
        </w:rPr>
        <w:t xml:space="preserve">– Sí claro. </w:t>
      </w:r>
      <w:r w:rsidRPr="001A29FD">
        <w:rPr>
          <w:lang w:val="es-MX"/>
        </w:rPr>
        <w:t>Se abre a las nueve.</w:t>
      </w:r>
      <w:r w:rsidR="001A29FD" w:rsidRPr="001A29FD">
        <w:rPr>
          <w:lang w:val="es-MX"/>
        </w:rPr>
        <w:t xml:space="preserve"> </w:t>
      </w:r>
      <w:r w:rsidRPr="009B3C5D">
        <w:t>(</w:t>
      </w:r>
      <w:r w:rsidRPr="009B3C5D">
        <w:rPr>
          <w:i/>
        </w:rPr>
        <w:t xml:space="preserve">Can you tell me if the bank opens at 9? </w:t>
      </w:r>
      <w:r>
        <w:rPr>
          <w:i/>
        </w:rPr>
        <w:t xml:space="preserve"> - Yes of course, it opens at 9)</w:t>
      </w:r>
    </w:p>
    <w:p w:rsidR="009B3C5D" w:rsidRPr="000A1D8D" w:rsidRDefault="00B338E1" w:rsidP="009B3C5D">
      <w:pPr>
        <w:ind w:left="720" w:hanging="720"/>
        <w:rPr>
          <w:rFonts w:ascii="Copperplate Gothic Bold" w:hAnsi="Copperplate Gothic Bold"/>
        </w:rPr>
      </w:pPr>
      <w:r w:rsidRPr="00B338E1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pt;margin-top:2.15pt;width:536.25pt;height:0;z-index:251660288" o:connectortype="straight" strokecolor="black [3200]" strokeweight="2.5pt">
            <v:shadow color="#868686"/>
            <w10:wrap type="square"/>
          </v:shape>
        </w:pict>
      </w:r>
      <w:r w:rsidR="009B3C5D" w:rsidRPr="000A1D8D">
        <w:rPr>
          <w:rFonts w:ascii="Copperplate Gothic Bold" w:hAnsi="Copperplate Gothic Bold"/>
        </w:rPr>
        <w:t xml:space="preserve">Impersonal &amp; Passive SE: </w:t>
      </w:r>
    </w:p>
    <w:p w:rsidR="000A1D8D" w:rsidRDefault="009B3C5D" w:rsidP="000A1D8D">
      <w:pPr>
        <w:spacing w:after="0"/>
        <w:ind w:left="720" w:hanging="720"/>
      </w:pPr>
      <w:r w:rsidRPr="001A29FD">
        <w:rPr>
          <w:b/>
        </w:rPr>
        <w:t>Impersonal SE:</w:t>
      </w:r>
      <w:r>
        <w:t xml:space="preserve"> Can be the subject of the 3rd person singular form of a verb without </w:t>
      </w:r>
      <w:r w:rsidR="000A1D8D">
        <w:t>a specific subject</w:t>
      </w:r>
      <w:r>
        <w:t xml:space="preserve">. </w:t>
      </w:r>
      <w:proofErr w:type="gramStart"/>
      <w:r>
        <w:t>(They, One, You).</w:t>
      </w:r>
      <w:proofErr w:type="gramEnd"/>
      <w:r w:rsidR="000A1D8D">
        <w:t xml:space="preserve">  </w:t>
      </w:r>
    </w:p>
    <w:p w:rsidR="009B3C5D" w:rsidRDefault="000A1D8D" w:rsidP="000A1D8D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Conjugate the verb in the </w:t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>
        <w:rPr>
          <w:u w:val="single"/>
        </w:rPr>
        <w:softHyphen/>
      </w:r>
      <w:r w:rsidR="00917917" w:rsidRPr="00917917">
        <w:t>________________________</w:t>
      </w:r>
      <w:r>
        <w:t xml:space="preserve"> form.   2.  Put </w:t>
      </w:r>
      <w:r w:rsidR="00917917">
        <w:t>“_________</w:t>
      </w:r>
      <w:r>
        <w:t>” in front.</w:t>
      </w:r>
    </w:p>
    <w:p w:rsidR="009B3C5D" w:rsidRDefault="009B3C5D" w:rsidP="000A1D8D">
      <w:pPr>
        <w:spacing w:after="0"/>
        <w:ind w:left="720" w:hanging="720"/>
        <w:rPr>
          <w:i/>
        </w:rPr>
      </w:pPr>
      <w:r w:rsidRPr="002B48DC">
        <w:rPr>
          <w:lang w:val="es-MX"/>
        </w:rPr>
        <w:tab/>
      </w:r>
      <w:r w:rsidR="00917917" w:rsidRPr="002B48DC">
        <w:rPr>
          <w:lang w:val="es-MX"/>
        </w:rPr>
        <w:tab/>
      </w:r>
      <w:r w:rsidR="000A1D8D" w:rsidRPr="000A1D8D">
        <w:rPr>
          <w:lang w:val="es-MX"/>
        </w:rPr>
        <w:t xml:space="preserve">Ex: </w:t>
      </w:r>
      <w:r w:rsidRPr="000A1D8D">
        <w:rPr>
          <w:lang w:val="es-MX"/>
        </w:rPr>
        <w:t xml:space="preserve">Se vive bien en este pueblo. </w:t>
      </w:r>
      <w:r w:rsidRPr="000A1D8D">
        <w:rPr>
          <w:lang w:val="es-MX"/>
        </w:rPr>
        <w:tab/>
      </w:r>
      <w:r>
        <w:rPr>
          <w:i/>
        </w:rPr>
        <w:t xml:space="preserve">They (the people) live well in this town. </w:t>
      </w:r>
    </w:p>
    <w:p w:rsidR="000A1D8D" w:rsidRDefault="000A1D8D" w:rsidP="000A1D8D">
      <w:pPr>
        <w:spacing w:after="0"/>
        <w:ind w:left="720" w:hanging="720"/>
        <w:rPr>
          <w:i/>
        </w:rPr>
      </w:pPr>
      <w:r w:rsidRPr="002B48DC">
        <w:rPr>
          <w:i/>
        </w:rPr>
        <w:tab/>
      </w:r>
      <w:r w:rsidR="00917917" w:rsidRPr="002B48DC">
        <w:rPr>
          <w:i/>
        </w:rPr>
        <w:tab/>
      </w:r>
      <w:r>
        <w:rPr>
          <w:lang w:val="es-MX"/>
        </w:rPr>
        <w:t>Ex:</w:t>
      </w:r>
      <w:r w:rsidRPr="000A1D8D">
        <w:rPr>
          <w:i/>
          <w:lang w:val="es-MX"/>
        </w:rPr>
        <w:t xml:space="preserve"> </w:t>
      </w:r>
      <w:r w:rsidRPr="000A1D8D">
        <w:rPr>
          <w:lang w:val="es-MX"/>
        </w:rPr>
        <w:t>Se trabaja mucho en este país.</w:t>
      </w:r>
      <w:r w:rsidRPr="000A1D8D">
        <w:rPr>
          <w:i/>
          <w:lang w:val="es-MX"/>
        </w:rPr>
        <w:t xml:space="preserve"> </w:t>
      </w:r>
      <w:r>
        <w:rPr>
          <w:i/>
          <w:lang w:val="es-MX"/>
        </w:rPr>
        <w:tab/>
      </w:r>
      <w:r w:rsidRPr="000A1D8D">
        <w:rPr>
          <w:i/>
        </w:rPr>
        <w:t xml:space="preserve">One </w:t>
      </w:r>
      <w:r>
        <w:rPr>
          <w:i/>
        </w:rPr>
        <w:t>w</w:t>
      </w:r>
      <w:r w:rsidRPr="000A1D8D">
        <w:rPr>
          <w:i/>
        </w:rPr>
        <w:t xml:space="preserve">orks a lot in this country. </w:t>
      </w:r>
    </w:p>
    <w:p w:rsidR="00917917" w:rsidRPr="000A1D8D" w:rsidRDefault="00917917" w:rsidP="000A1D8D">
      <w:pPr>
        <w:spacing w:after="0"/>
        <w:ind w:left="720" w:hanging="720"/>
        <w:rPr>
          <w:i/>
        </w:rPr>
      </w:pPr>
    </w:p>
    <w:p w:rsidR="000A1D8D" w:rsidRDefault="000A1D8D" w:rsidP="000A1D8D">
      <w:pPr>
        <w:spacing w:after="0"/>
        <w:ind w:left="720" w:hanging="720"/>
      </w:pPr>
      <w:r w:rsidRPr="001A29FD">
        <w:rPr>
          <w:b/>
        </w:rPr>
        <w:t>Passive SE:</w:t>
      </w:r>
      <w:r>
        <w:t xml:space="preserve"> Used to say that something is done, without saying who does it.   Also used to say what is/is not allowed.</w:t>
      </w:r>
    </w:p>
    <w:p w:rsidR="000A1D8D" w:rsidRDefault="000A1D8D" w:rsidP="000A1D8D">
      <w:pPr>
        <w:spacing w:after="0"/>
        <w:ind w:left="720"/>
      </w:pPr>
      <w:r>
        <w:t xml:space="preserve">1. </w:t>
      </w:r>
      <w:r w:rsidR="00917917">
        <w:t xml:space="preserve">Conjugate the verb to match the </w:t>
      </w:r>
      <w:r w:rsidR="003803D5">
        <w:t>________________________</w:t>
      </w:r>
      <w:r w:rsidR="00917917">
        <w:t xml:space="preserve"> (noun receiving the action).</w:t>
      </w:r>
    </w:p>
    <w:p w:rsidR="000A1D8D" w:rsidRDefault="000A1D8D" w:rsidP="000A1D8D">
      <w:pPr>
        <w:spacing w:after="0"/>
        <w:ind w:left="720"/>
      </w:pPr>
      <w:r>
        <w:t>2.</w:t>
      </w:r>
      <w:r w:rsidR="00917917">
        <w:t xml:space="preserve"> Put “_______________” in front.</w:t>
      </w:r>
    </w:p>
    <w:p w:rsidR="000A1D8D" w:rsidRPr="003803D5" w:rsidRDefault="000A1D8D" w:rsidP="000A1D8D">
      <w:pPr>
        <w:spacing w:after="0"/>
        <w:ind w:left="720"/>
      </w:pPr>
      <w:r w:rsidRPr="003803D5">
        <w:t>3. Finish the sentence.</w:t>
      </w:r>
    </w:p>
    <w:p w:rsidR="00917917" w:rsidRPr="003803D5" w:rsidRDefault="00B338E1" w:rsidP="000A1D8D">
      <w:pPr>
        <w:spacing w:after="0"/>
        <w:ind w:left="720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131.25pt;margin-top:4.45pt;width:62.25pt;height:13.5pt;z-index:251657215"/>
        </w:pict>
      </w:r>
    </w:p>
    <w:p w:rsidR="00917917" w:rsidRDefault="000A1D8D" w:rsidP="000A1D8D">
      <w:pPr>
        <w:spacing w:after="0"/>
        <w:ind w:left="720" w:hanging="720"/>
        <w:rPr>
          <w:lang w:val="es-MX"/>
        </w:rPr>
      </w:pPr>
      <w:r w:rsidRPr="003803D5">
        <w:tab/>
      </w:r>
      <w:proofErr w:type="spellStart"/>
      <w:r w:rsidR="00917917">
        <w:rPr>
          <w:lang w:val="es-MX"/>
        </w:rPr>
        <w:t>Ej</w:t>
      </w:r>
      <w:proofErr w:type="spellEnd"/>
      <w:proofErr w:type="gramStart"/>
      <w:r w:rsidR="00917917">
        <w:rPr>
          <w:lang w:val="es-MX"/>
        </w:rPr>
        <w:t xml:space="preserve">: </w:t>
      </w:r>
      <w:r w:rsidRPr="00917917">
        <w:rPr>
          <w:lang w:val="es-MX"/>
        </w:rPr>
        <w:t xml:space="preserve"> ¿</w:t>
      </w:r>
      <w:proofErr w:type="gramEnd"/>
      <w:r w:rsidRPr="00917917">
        <w:rPr>
          <w:lang w:val="es-MX"/>
        </w:rPr>
        <w:t xml:space="preserve">Dónde se venden los flores? </w:t>
      </w:r>
      <w:r w:rsidR="00917917" w:rsidRPr="00917917">
        <w:rPr>
          <w:lang w:val="es-MX"/>
        </w:rPr>
        <w:t xml:space="preserve"> -</w:t>
      </w:r>
      <w:r w:rsidR="00917917">
        <w:rPr>
          <w:lang w:val="es-MX"/>
        </w:rPr>
        <w:t xml:space="preserve"> Se venden en la floristería. </w:t>
      </w:r>
    </w:p>
    <w:p w:rsidR="000A1D8D" w:rsidRPr="00917917" w:rsidRDefault="00917917" w:rsidP="00917917">
      <w:pPr>
        <w:spacing w:after="0"/>
        <w:ind w:left="720" w:firstLine="720"/>
        <w:rPr>
          <w:i/>
        </w:rPr>
      </w:pPr>
      <w:r w:rsidRPr="00917917">
        <w:rPr>
          <w:i/>
        </w:rPr>
        <w:t>(Where do they sell flowers? They sell them in the flower shop.)</w:t>
      </w:r>
    </w:p>
    <w:p w:rsidR="000A1D8D" w:rsidRPr="000A1D8D" w:rsidRDefault="003803D5" w:rsidP="000A1D8D">
      <w:pPr>
        <w:spacing w:after="0"/>
        <w:ind w:left="720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168910</wp:posOffset>
            </wp:positionV>
            <wp:extent cx="400050" cy="381000"/>
            <wp:effectExtent l="19050" t="0" r="0" b="0"/>
            <wp:wrapNone/>
            <wp:docPr id="176" name="Picture 176" descr="http://static.seton.net.au/media/catalog/product/cache/1/image/5e06319eda06f020e43594a9c230972d/S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tatic.seton.net.au/media/catalog/product/cache/1/image/5e06319eda06f020e43594a9c230972d/S934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D8D" w:rsidRPr="002B48DC">
        <w:rPr>
          <w:lang w:val="es-MX"/>
        </w:rPr>
        <w:tab/>
      </w:r>
      <w:proofErr w:type="spellStart"/>
      <w:r w:rsidRPr="002B48DC">
        <w:rPr>
          <w:lang w:val="es-MX"/>
        </w:rPr>
        <w:t>Ej</w:t>
      </w:r>
      <w:proofErr w:type="spellEnd"/>
      <w:r w:rsidRPr="002B48DC">
        <w:rPr>
          <w:lang w:val="es-MX"/>
        </w:rPr>
        <w:t xml:space="preserve">: </w:t>
      </w:r>
      <w:r w:rsidR="000A1D8D" w:rsidRPr="000A1D8D">
        <w:rPr>
          <w:lang w:val="es-MX"/>
        </w:rPr>
        <w:t xml:space="preserve">Se habla español. </w:t>
      </w:r>
      <w:r w:rsidR="000A1D8D" w:rsidRPr="002B48DC">
        <w:rPr>
          <w:lang w:val="es-MX"/>
        </w:rPr>
        <w:t xml:space="preserve">No se habla inglés.  </w:t>
      </w:r>
      <w:r w:rsidR="000A1D8D" w:rsidRPr="000A1D8D">
        <w:rPr>
          <w:i/>
        </w:rPr>
        <w:t>(Spanish is spoken here. English is not spoken here.)</w:t>
      </w:r>
    </w:p>
    <w:p w:rsidR="003803D5" w:rsidRDefault="000A1D8D" w:rsidP="003803D5">
      <w:pPr>
        <w:spacing w:after="0"/>
        <w:rPr>
          <w:lang w:val="es-MX"/>
        </w:rPr>
      </w:pPr>
      <w:r w:rsidRPr="002B48DC">
        <w:tab/>
      </w:r>
      <w:proofErr w:type="spellStart"/>
      <w:r w:rsidR="003803D5" w:rsidRPr="003803D5">
        <w:rPr>
          <w:lang w:val="es-MX"/>
        </w:rPr>
        <w:t>Ej</w:t>
      </w:r>
      <w:proofErr w:type="spellEnd"/>
      <w:r w:rsidR="003803D5" w:rsidRPr="003803D5">
        <w:rPr>
          <w:lang w:val="es-MX"/>
        </w:rPr>
        <w:t xml:space="preserve">: </w:t>
      </w:r>
      <w:r w:rsidR="00917917" w:rsidRPr="00917917">
        <w:rPr>
          <w:lang w:val="es-MX"/>
        </w:rPr>
        <w:t xml:space="preserve">No se permite + </w:t>
      </w:r>
      <w:r w:rsidR="00917917" w:rsidRPr="002B48DC">
        <w:rPr>
          <w:u w:val="single"/>
          <w:lang w:val="es-MX"/>
        </w:rPr>
        <w:t>infinitivo</w:t>
      </w:r>
      <w:r w:rsidR="00917917" w:rsidRPr="00917917">
        <w:rPr>
          <w:lang w:val="es-MX"/>
        </w:rPr>
        <w:t xml:space="preserve">  = No se permite </w:t>
      </w:r>
      <w:r w:rsidR="00917917" w:rsidRPr="002B48DC">
        <w:rPr>
          <w:u w:val="single"/>
          <w:lang w:val="es-MX"/>
        </w:rPr>
        <w:t>correr</w:t>
      </w:r>
      <w:r w:rsidR="00917917">
        <w:rPr>
          <w:lang w:val="es-MX"/>
        </w:rPr>
        <w:t>.</w:t>
      </w:r>
      <w:r w:rsidR="002B48DC">
        <w:rPr>
          <w:lang w:val="es-MX"/>
        </w:rPr>
        <w:t xml:space="preserve"> = </w:t>
      </w:r>
      <w:proofErr w:type="spellStart"/>
      <w:r w:rsidR="002B48DC">
        <w:rPr>
          <w:lang w:val="es-MX"/>
        </w:rPr>
        <w:t>Running</w:t>
      </w:r>
      <w:proofErr w:type="spellEnd"/>
      <w:r w:rsidR="002B48DC">
        <w:rPr>
          <w:lang w:val="es-MX"/>
        </w:rPr>
        <w:t xml:space="preserve"> </w:t>
      </w:r>
      <w:proofErr w:type="spellStart"/>
      <w:r w:rsidR="002B48DC">
        <w:rPr>
          <w:lang w:val="es-MX"/>
        </w:rPr>
        <w:t>is</w:t>
      </w:r>
      <w:proofErr w:type="spellEnd"/>
      <w:r w:rsidR="002B48DC">
        <w:rPr>
          <w:lang w:val="es-MX"/>
        </w:rPr>
        <w:t xml:space="preserve"> </w:t>
      </w:r>
      <w:proofErr w:type="spellStart"/>
      <w:r w:rsidR="002B48DC">
        <w:rPr>
          <w:lang w:val="es-MX"/>
        </w:rPr>
        <w:t>not</w:t>
      </w:r>
      <w:proofErr w:type="spellEnd"/>
      <w:r w:rsidR="002B48DC">
        <w:rPr>
          <w:lang w:val="es-MX"/>
        </w:rPr>
        <w:t xml:space="preserve"> </w:t>
      </w:r>
      <w:proofErr w:type="spellStart"/>
      <w:r w:rsidR="002B48DC">
        <w:rPr>
          <w:lang w:val="es-MX"/>
        </w:rPr>
        <w:t>allowed</w:t>
      </w:r>
      <w:proofErr w:type="spellEnd"/>
      <w:r w:rsidR="002B48DC">
        <w:rPr>
          <w:lang w:val="es-MX"/>
        </w:rPr>
        <w:t>.</w:t>
      </w:r>
      <w:r w:rsidR="003803D5" w:rsidRPr="003803D5">
        <w:rPr>
          <w:lang w:val="es-MX"/>
        </w:rPr>
        <w:t xml:space="preserve"> </w:t>
      </w:r>
    </w:p>
    <w:p w:rsidR="003803D5" w:rsidRPr="003803D5" w:rsidRDefault="003803D5" w:rsidP="003803D5">
      <w:pPr>
        <w:spacing w:after="0"/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409575" cy="409575"/>
            <wp:effectExtent l="19050" t="0" r="9525" b="0"/>
            <wp:wrapNone/>
            <wp:docPr id="179" name="Picture 179" descr="http://us.123rf.com/400wm/400/400/sararoom/sararoom1211/sararoom121100047/16392811-illustration-of-no-smoking-sig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us.123rf.com/400wm/400/400/sararoom/sararoom1211/sararoom121100047/16392811-illustration-of-no-smoking-sign-cartoo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803D5">
        <w:t>Ej</w:t>
      </w:r>
      <w:proofErr w:type="spellEnd"/>
      <w:r w:rsidRPr="003803D5">
        <w:t xml:space="preserve">: Se </w:t>
      </w:r>
      <w:proofErr w:type="spellStart"/>
      <w:r w:rsidRPr="003803D5">
        <w:t>prohíbe</w:t>
      </w:r>
      <w:proofErr w:type="spellEnd"/>
      <w:r w:rsidRPr="003803D5">
        <w:t xml:space="preserve"> </w:t>
      </w:r>
      <w:proofErr w:type="spellStart"/>
      <w:r w:rsidRPr="003803D5">
        <w:t>fumar</w:t>
      </w:r>
      <w:proofErr w:type="spellEnd"/>
      <w:r w:rsidRPr="003803D5">
        <w:t>. = Smoking is prohibited.</w:t>
      </w:r>
    </w:p>
    <w:sectPr w:rsidR="003803D5" w:rsidRPr="003803D5" w:rsidSect="009B0932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7BD5"/>
    <w:multiLevelType w:val="hybridMultilevel"/>
    <w:tmpl w:val="78585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36040"/>
    <w:multiLevelType w:val="hybridMultilevel"/>
    <w:tmpl w:val="A0A8F538"/>
    <w:lvl w:ilvl="0" w:tplc="09C07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74A8"/>
    <w:rsid w:val="00037798"/>
    <w:rsid w:val="00090D62"/>
    <w:rsid w:val="000974A8"/>
    <w:rsid w:val="000A1D8D"/>
    <w:rsid w:val="000F0B09"/>
    <w:rsid w:val="001A29FD"/>
    <w:rsid w:val="001E3467"/>
    <w:rsid w:val="001F6CA1"/>
    <w:rsid w:val="002B48DC"/>
    <w:rsid w:val="003457E2"/>
    <w:rsid w:val="003803D5"/>
    <w:rsid w:val="00590DE2"/>
    <w:rsid w:val="00741B27"/>
    <w:rsid w:val="0079155B"/>
    <w:rsid w:val="007A27C7"/>
    <w:rsid w:val="00917917"/>
    <w:rsid w:val="009B0932"/>
    <w:rsid w:val="009B3C5D"/>
    <w:rsid w:val="00A06887"/>
    <w:rsid w:val="00AD7079"/>
    <w:rsid w:val="00AE5D72"/>
    <w:rsid w:val="00B338E1"/>
    <w:rsid w:val="00CA384E"/>
    <w:rsid w:val="00D533D9"/>
    <w:rsid w:val="00DA52E5"/>
    <w:rsid w:val="00EA4476"/>
    <w:rsid w:val="00F2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wmf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6</cp:revision>
  <cp:lastPrinted>2013-03-17T20:54:00Z</cp:lastPrinted>
  <dcterms:created xsi:type="dcterms:W3CDTF">2013-03-17T17:45:00Z</dcterms:created>
  <dcterms:modified xsi:type="dcterms:W3CDTF">2013-03-21T11:32:00Z</dcterms:modified>
</cp:coreProperties>
</file>